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0B87C" w14:textId="77777777" w:rsidR="003D1C26" w:rsidRPr="00335705" w:rsidRDefault="003D1C26" w:rsidP="0033570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>Приложение №4</w:t>
      </w:r>
    </w:p>
    <w:p w14:paraId="15C24A56" w14:textId="77777777" w:rsidR="003D1C26" w:rsidRPr="00335705" w:rsidRDefault="003D1C26" w:rsidP="0033570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>к Концессионному соглашению</w:t>
      </w:r>
    </w:p>
    <w:p w14:paraId="59AA7E30" w14:textId="77777777" w:rsidR="003D1C26" w:rsidRPr="00335705" w:rsidRDefault="003D1C26" w:rsidP="0033570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>от ________г. №______________</w:t>
      </w:r>
    </w:p>
    <w:p w14:paraId="7CB7D312" w14:textId="77777777" w:rsidR="00F3625D" w:rsidRPr="00335705" w:rsidRDefault="00F3625D" w:rsidP="0033570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33295F5D" w14:textId="77777777" w:rsidR="00335705" w:rsidRDefault="00335705" w:rsidP="003357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5705">
        <w:rPr>
          <w:rFonts w:ascii="Times New Roman" w:hAnsi="Times New Roman"/>
          <w:sz w:val="24"/>
          <w:szCs w:val="24"/>
        </w:rPr>
        <w:t>Долгосрочные параметры</w:t>
      </w:r>
    </w:p>
    <w:p w14:paraId="553C3625" w14:textId="77777777" w:rsidR="00335705" w:rsidRPr="00335705" w:rsidRDefault="00335705" w:rsidP="003357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5705">
        <w:rPr>
          <w:rFonts w:ascii="Times New Roman" w:hAnsi="Times New Roman"/>
          <w:sz w:val="24"/>
          <w:szCs w:val="24"/>
        </w:rPr>
        <w:t xml:space="preserve"> регулирования и плановые значения показателей деятельности Концессионера</w:t>
      </w:r>
    </w:p>
    <w:p w14:paraId="01F60E99" w14:textId="046F46F1" w:rsidR="00101EDA" w:rsidRDefault="003D1C26" w:rsidP="003357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5705">
        <w:rPr>
          <w:rFonts w:ascii="Times New Roman" w:hAnsi="Times New Roman"/>
          <w:sz w:val="24"/>
          <w:szCs w:val="24"/>
        </w:rPr>
        <w:t xml:space="preserve"> в системах теплоснабжения, источниками тепловой энергии в которых являются котельные, расположенные по адресам:</w:t>
      </w:r>
    </w:p>
    <w:p w14:paraId="579ABF4C" w14:textId="77777777" w:rsidR="00335705" w:rsidRPr="00335705" w:rsidRDefault="00335705" w:rsidP="003357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6A9BDE5" w14:textId="77777777" w:rsidR="008E459B" w:rsidRPr="00335705" w:rsidRDefault="008E459B" w:rsidP="0033570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35705">
        <w:rPr>
          <w:rFonts w:ascii="Times New Roman" w:hAnsi="Times New Roman"/>
          <w:sz w:val="24"/>
          <w:szCs w:val="24"/>
        </w:rPr>
        <w:t>Новосибирская область, Краснозерский район, Веселовский сельсовет, село Веселовское, улица Ленина, дом №136, улица Пушкина, дом № 60а);</w:t>
      </w:r>
    </w:p>
    <w:tbl>
      <w:tblPr>
        <w:tblW w:w="145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"/>
        <w:gridCol w:w="1671"/>
        <w:gridCol w:w="1527"/>
        <w:gridCol w:w="1414"/>
        <w:gridCol w:w="1376"/>
        <w:gridCol w:w="1464"/>
        <w:gridCol w:w="1671"/>
        <w:gridCol w:w="1671"/>
        <w:gridCol w:w="2257"/>
      </w:tblGrid>
      <w:tr w:rsidR="00805149" w:rsidRPr="00335705" w14:paraId="4E3851F7" w14:textId="77777777" w:rsidTr="00335705">
        <w:trPr>
          <w:trHeight w:val="828"/>
        </w:trPr>
        <w:tc>
          <w:tcPr>
            <w:tcW w:w="1485" w:type="dxa"/>
            <w:vMerge w:val="restart"/>
            <w:shd w:val="clear" w:color="auto" w:fill="auto"/>
            <w:vAlign w:val="center"/>
            <w:hideMark/>
          </w:tcPr>
          <w:p w14:paraId="18E6F1A1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3051" w:type="dxa"/>
            <w:gridSpan w:val="8"/>
            <w:shd w:val="clear" w:color="auto" w:fill="auto"/>
            <w:vAlign w:val="center"/>
            <w:hideMark/>
          </w:tcPr>
          <w:p w14:paraId="6ED0757E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Значения долгосрочных параметров регулирования</w:t>
            </w:r>
          </w:p>
        </w:tc>
      </w:tr>
      <w:tr w:rsidR="00805149" w:rsidRPr="00335705" w14:paraId="2F9F44FC" w14:textId="77777777" w:rsidTr="00335705">
        <w:trPr>
          <w:trHeight w:val="2664"/>
        </w:trPr>
        <w:tc>
          <w:tcPr>
            <w:tcW w:w="1485" w:type="dxa"/>
            <w:vMerge/>
            <w:vAlign w:val="center"/>
            <w:hideMark/>
          </w:tcPr>
          <w:p w14:paraId="61AD5FD9" w14:textId="77777777" w:rsidR="00805149" w:rsidRPr="00335705" w:rsidRDefault="00805149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14:paraId="5342EFFB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Величина технологических потерь при передаче тепловой энергии по тепловым сетям</w:t>
            </w:r>
          </w:p>
        </w:tc>
        <w:tc>
          <w:tcPr>
            <w:tcW w:w="1527" w:type="dxa"/>
            <w:shd w:val="clear" w:color="auto" w:fill="auto"/>
            <w:vAlign w:val="center"/>
            <w:hideMark/>
          </w:tcPr>
          <w:p w14:paraId="49FD5C74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Индекс эффективности операционных расходов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14:paraId="17D0BA0A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Нормативный уровень прибыли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3D7DDAB0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Удельный расход топлива на производство единицы тепловой энергии, отпускаемой с коллекторов источников тепловой энергии (на основании паспортных данных котлов) уголь</w:t>
            </w:r>
          </w:p>
        </w:tc>
        <w:tc>
          <w:tcPr>
            <w:tcW w:w="1464" w:type="dxa"/>
            <w:shd w:val="clear" w:color="auto" w:fill="auto"/>
            <w:vAlign w:val="center"/>
            <w:hideMark/>
          </w:tcPr>
          <w:p w14:paraId="203B6F9A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Базовый уровень операционных расходов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14:paraId="23351C5F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14:paraId="478E2F8B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257" w:type="dxa"/>
            <w:vAlign w:val="center"/>
          </w:tcPr>
          <w:p w14:paraId="34C2C8D4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805149" w:rsidRPr="00335705" w14:paraId="603D8A81" w14:textId="77777777" w:rsidTr="00335705">
        <w:trPr>
          <w:trHeight w:val="420"/>
        </w:trPr>
        <w:tc>
          <w:tcPr>
            <w:tcW w:w="1485" w:type="dxa"/>
            <w:vMerge/>
            <w:vAlign w:val="center"/>
            <w:hideMark/>
          </w:tcPr>
          <w:p w14:paraId="0C263478" w14:textId="77777777" w:rsidR="00805149" w:rsidRPr="00335705" w:rsidRDefault="00805149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shd w:val="clear" w:color="auto" w:fill="auto"/>
            <w:hideMark/>
          </w:tcPr>
          <w:p w14:paraId="30B7868F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527" w:type="dxa"/>
            <w:shd w:val="clear" w:color="auto" w:fill="auto"/>
            <w:hideMark/>
          </w:tcPr>
          <w:p w14:paraId="0BB1E0D0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4" w:type="dxa"/>
            <w:shd w:val="clear" w:color="auto" w:fill="auto"/>
            <w:hideMark/>
          </w:tcPr>
          <w:p w14:paraId="420A3C44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76" w:type="dxa"/>
            <w:shd w:val="clear" w:color="auto" w:fill="auto"/>
            <w:hideMark/>
          </w:tcPr>
          <w:p w14:paraId="1DB6D918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./Г кал</w:t>
            </w:r>
          </w:p>
        </w:tc>
        <w:tc>
          <w:tcPr>
            <w:tcW w:w="1464" w:type="dxa"/>
            <w:shd w:val="clear" w:color="auto" w:fill="auto"/>
            <w:hideMark/>
          </w:tcPr>
          <w:p w14:paraId="0AB31FC6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71" w:type="dxa"/>
            <w:shd w:val="clear" w:color="auto" w:fill="auto"/>
            <w:hideMark/>
          </w:tcPr>
          <w:p w14:paraId="14D6AF4C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/км тепловых сетей</w:t>
            </w:r>
          </w:p>
        </w:tc>
        <w:tc>
          <w:tcPr>
            <w:tcW w:w="1671" w:type="dxa"/>
            <w:shd w:val="clear" w:color="auto" w:fill="auto"/>
            <w:hideMark/>
          </w:tcPr>
          <w:p w14:paraId="0B0FAB36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 кап/час</w:t>
            </w:r>
          </w:p>
        </w:tc>
        <w:tc>
          <w:tcPr>
            <w:tcW w:w="2257" w:type="dxa"/>
            <w:vAlign w:val="center"/>
          </w:tcPr>
          <w:p w14:paraId="7327FDB9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E7C" w:rsidRPr="00335705" w14:paraId="7B70A9F1" w14:textId="77777777" w:rsidTr="00335705">
        <w:trPr>
          <w:trHeight w:val="276"/>
        </w:trPr>
        <w:tc>
          <w:tcPr>
            <w:tcW w:w="1485" w:type="dxa"/>
            <w:shd w:val="clear" w:color="auto" w:fill="auto"/>
            <w:hideMark/>
          </w:tcPr>
          <w:p w14:paraId="33F77113" w14:textId="26DB011E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671" w:type="dxa"/>
            <w:shd w:val="clear" w:color="auto" w:fill="auto"/>
            <w:hideMark/>
          </w:tcPr>
          <w:p w14:paraId="36B9A332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527" w:type="dxa"/>
            <w:shd w:val="clear" w:color="auto" w:fill="auto"/>
            <w:hideMark/>
          </w:tcPr>
          <w:p w14:paraId="0AB67EF9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" w:type="dxa"/>
            <w:shd w:val="clear" w:color="auto" w:fill="auto"/>
            <w:hideMark/>
          </w:tcPr>
          <w:p w14:paraId="1631C6B7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376" w:type="dxa"/>
            <w:shd w:val="clear" w:color="auto" w:fill="auto"/>
            <w:hideMark/>
          </w:tcPr>
          <w:p w14:paraId="0EA10D0F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hideMark/>
          </w:tcPr>
          <w:p w14:paraId="537EC33A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1 654,97</w:t>
            </w:r>
          </w:p>
        </w:tc>
        <w:tc>
          <w:tcPr>
            <w:tcW w:w="1671" w:type="dxa"/>
            <w:shd w:val="clear" w:color="auto" w:fill="auto"/>
            <w:hideMark/>
          </w:tcPr>
          <w:p w14:paraId="41146C8D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shd w:val="clear" w:color="auto" w:fill="auto"/>
            <w:hideMark/>
          </w:tcPr>
          <w:p w14:paraId="479526F4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7" w:type="dxa"/>
            <w:vMerge w:val="restart"/>
            <w:vAlign w:val="center"/>
          </w:tcPr>
          <w:p w14:paraId="40042E4A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Базовый уровень операционных расходов может уточняться в зависимости от прогнозов МЭР РФ</w:t>
            </w:r>
          </w:p>
        </w:tc>
      </w:tr>
      <w:tr w:rsidR="002B3E7C" w:rsidRPr="00335705" w14:paraId="56EE20C7" w14:textId="77777777" w:rsidTr="00335705">
        <w:trPr>
          <w:trHeight w:val="276"/>
        </w:trPr>
        <w:tc>
          <w:tcPr>
            <w:tcW w:w="1485" w:type="dxa"/>
            <w:shd w:val="clear" w:color="auto" w:fill="auto"/>
            <w:hideMark/>
          </w:tcPr>
          <w:p w14:paraId="2C347352" w14:textId="744DE44B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671" w:type="dxa"/>
            <w:shd w:val="clear" w:color="auto" w:fill="auto"/>
            <w:hideMark/>
          </w:tcPr>
          <w:p w14:paraId="7338D28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527" w:type="dxa"/>
            <w:shd w:val="clear" w:color="auto" w:fill="auto"/>
            <w:hideMark/>
          </w:tcPr>
          <w:p w14:paraId="65F05DCD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shd w:val="clear" w:color="auto" w:fill="auto"/>
            <w:hideMark/>
          </w:tcPr>
          <w:p w14:paraId="514B717D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376" w:type="dxa"/>
            <w:shd w:val="clear" w:color="auto" w:fill="auto"/>
            <w:hideMark/>
          </w:tcPr>
          <w:p w14:paraId="564DB774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hideMark/>
          </w:tcPr>
          <w:p w14:paraId="7E83BE52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shd w:val="clear" w:color="auto" w:fill="auto"/>
            <w:hideMark/>
          </w:tcPr>
          <w:p w14:paraId="1F29402F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shd w:val="clear" w:color="auto" w:fill="auto"/>
            <w:hideMark/>
          </w:tcPr>
          <w:p w14:paraId="0C90103D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7" w:type="dxa"/>
            <w:vMerge/>
          </w:tcPr>
          <w:p w14:paraId="0DCB9A61" w14:textId="77777777" w:rsidR="002B3E7C" w:rsidRPr="00335705" w:rsidRDefault="002B3E7C" w:rsidP="002B3E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E7C" w:rsidRPr="00335705" w14:paraId="2D057DC1" w14:textId="77777777" w:rsidTr="00335705">
        <w:trPr>
          <w:trHeight w:val="276"/>
        </w:trPr>
        <w:tc>
          <w:tcPr>
            <w:tcW w:w="1485" w:type="dxa"/>
            <w:shd w:val="clear" w:color="auto" w:fill="auto"/>
            <w:hideMark/>
          </w:tcPr>
          <w:p w14:paraId="086C4C36" w14:textId="7B33F1FC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671" w:type="dxa"/>
            <w:shd w:val="clear" w:color="auto" w:fill="auto"/>
            <w:hideMark/>
          </w:tcPr>
          <w:p w14:paraId="3DB465E5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527" w:type="dxa"/>
            <w:shd w:val="clear" w:color="auto" w:fill="auto"/>
            <w:hideMark/>
          </w:tcPr>
          <w:p w14:paraId="4CB5D776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shd w:val="clear" w:color="auto" w:fill="auto"/>
            <w:hideMark/>
          </w:tcPr>
          <w:p w14:paraId="77179877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376" w:type="dxa"/>
            <w:shd w:val="clear" w:color="auto" w:fill="auto"/>
            <w:hideMark/>
          </w:tcPr>
          <w:p w14:paraId="5F40FBD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hideMark/>
          </w:tcPr>
          <w:p w14:paraId="5B09AB6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shd w:val="clear" w:color="auto" w:fill="auto"/>
            <w:hideMark/>
          </w:tcPr>
          <w:p w14:paraId="1D00D7B9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shd w:val="clear" w:color="auto" w:fill="auto"/>
            <w:hideMark/>
          </w:tcPr>
          <w:p w14:paraId="4460971E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7" w:type="dxa"/>
            <w:vMerge/>
          </w:tcPr>
          <w:p w14:paraId="48923B9B" w14:textId="77777777" w:rsidR="002B3E7C" w:rsidRPr="00335705" w:rsidRDefault="002B3E7C" w:rsidP="002B3E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E7C" w:rsidRPr="00335705" w14:paraId="59E861E3" w14:textId="77777777" w:rsidTr="00335705">
        <w:trPr>
          <w:trHeight w:val="276"/>
        </w:trPr>
        <w:tc>
          <w:tcPr>
            <w:tcW w:w="1485" w:type="dxa"/>
            <w:shd w:val="clear" w:color="auto" w:fill="auto"/>
            <w:hideMark/>
          </w:tcPr>
          <w:p w14:paraId="46B623CA" w14:textId="69BA6210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671" w:type="dxa"/>
            <w:shd w:val="clear" w:color="auto" w:fill="auto"/>
            <w:hideMark/>
          </w:tcPr>
          <w:p w14:paraId="5487CB95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527" w:type="dxa"/>
            <w:shd w:val="clear" w:color="auto" w:fill="auto"/>
            <w:hideMark/>
          </w:tcPr>
          <w:p w14:paraId="7899ECBD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shd w:val="clear" w:color="auto" w:fill="auto"/>
            <w:hideMark/>
          </w:tcPr>
          <w:p w14:paraId="441C1827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376" w:type="dxa"/>
            <w:shd w:val="clear" w:color="auto" w:fill="auto"/>
            <w:hideMark/>
          </w:tcPr>
          <w:p w14:paraId="04D7760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hideMark/>
          </w:tcPr>
          <w:p w14:paraId="58D68BB4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shd w:val="clear" w:color="auto" w:fill="auto"/>
            <w:hideMark/>
          </w:tcPr>
          <w:p w14:paraId="39BA70F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shd w:val="clear" w:color="auto" w:fill="auto"/>
            <w:hideMark/>
          </w:tcPr>
          <w:p w14:paraId="408BFE15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7" w:type="dxa"/>
            <w:vMerge/>
          </w:tcPr>
          <w:p w14:paraId="559F435E" w14:textId="77777777" w:rsidR="002B3E7C" w:rsidRPr="00335705" w:rsidRDefault="002B3E7C" w:rsidP="002B3E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E7C" w:rsidRPr="00335705" w14:paraId="2D99211E" w14:textId="77777777" w:rsidTr="00335705">
        <w:trPr>
          <w:trHeight w:val="276"/>
        </w:trPr>
        <w:tc>
          <w:tcPr>
            <w:tcW w:w="1485" w:type="dxa"/>
            <w:shd w:val="clear" w:color="auto" w:fill="auto"/>
            <w:hideMark/>
          </w:tcPr>
          <w:p w14:paraId="43001B27" w14:textId="728361C1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671" w:type="dxa"/>
            <w:shd w:val="clear" w:color="auto" w:fill="auto"/>
            <w:hideMark/>
          </w:tcPr>
          <w:p w14:paraId="761E914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527" w:type="dxa"/>
            <w:shd w:val="clear" w:color="auto" w:fill="auto"/>
            <w:hideMark/>
          </w:tcPr>
          <w:p w14:paraId="0DB7BF57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shd w:val="clear" w:color="auto" w:fill="auto"/>
            <w:hideMark/>
          </w:tcPr>
          <w:p w14:paraId="5D3413CB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376" w:type="dxa"/>
            <w:shd w:val="clear" w:color="auto" w:fill="auto"/>
            <w:hideMark/>
          </w:tcPr>
          <w:p w14:paraId="31E82C8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hideMark/>
          </w:tcPr>
          <w:p w14:paraId="3300684B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shd w:val="clear" w:color="auto" w:fill="auto"/>
            <w:hideMark/>
          </w:tcPr>
          <w:p w14:paraId="31ADE2C2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shd w:val="clear" w:color="auto" w:fill="auto"/>
            <w:hideMark/>
          </w:tcPr>
          <w:p w14:paraId="76E0FA5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7" w:type="dxa"/>
            <w:vMerge/>
          </w:tcPr>
          <w:p w14:paraId="2FF037CB" w14:textId="77777777" w:rsidR="002B3E7C" w:rsidRPr="00335705" w:rsidRDefault="002B3E7C" w:rsidP="002B3E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E7C" w:rsidRPr="00335705" w14:paraId="4B9F23C8" w14:textId="77777777" w:rsidTr="00335705">
        <w:trPr>
          <w:trHeight w:val="276"/>
        </w:trPr>
        <w:tc>
          <w:tcPr>
            <w:tcW w:w="1485" w:type="dxa"/>
            <w:shd w:val="clear" w:color="auto" w:fill="auto"/>
            <w:hideMark/>
          </w:tcPr>
          <w:p w14:paraId="6698427B" w14:textId="77E6885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671" w:type="dxa"/>
            <w:shd w:val="clear" w:color="auto" w:fill="auto"/>
            <w:hideMark/>
          </w:tcPr>
          <w:p w14:paraId="7A3B4691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527" w:type="dxa"/>
            <w:shd w:val="clear" w:color="auto" w:fill="auto"/>
            <w:hideMark/>
          </w:tcPr>
          <w:p w14:paraId="4F0F195E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shd w:val="clear" w:color="auto" w:fill="auto"/>
            <w:hideMark/>
          </w:tcPr>
          <w:p w14:paraId="114D0C2F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376" w:type="dxa"/>
            <w:shd w:val="clear" w:color="auto" w:fill="auto"/>
            <w:hideMark/>
          </w:tcPr>
          <w:p w14:paraId="53D9232A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hideMark/>
          </w:tcPr>
          <w:p w14:paraId="4C26F606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shd w:val="clear" w:color="auto" w:fill="auto"/>
            <w:hideMark/>
          </w:tcPr>
          <w:p w14:paraId="0DB9100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shd w:val="clear" w:color="auto" w:fill="auto"/>
            <w:hideMark/>
          </w:tcPr>
          <w:p w14:paraId="0FA7EFAD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7" w:type="dxa"/>
            <w:vMerge/>
          </w:tcPr>
          <w:p w14:paraId="38A2763F" w14:textId="77777777" w:rsidR="002B3E7C" w:rsidRPr="00335705" w:rsidRDefault="002B3E7C" w:rsidP="002B3E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E7C" w:rsidRPr="00335705" w14:paraId="0118AAAB" w14:textId="77777777" w:rsidTr="00335705">
        <w:trPr>
          <w:trHeight w:val="276"/>
        </w:trPr>
        <w:tc>
          <w:tcPr>
            <w:tcW w:w="1485" w:type="dxa"/>
            <w:shd w:val="clear" w:color="auto" w:fill="auto"/>
            <w:hideMark/>
          </w:tcPr>
          <w:p w14:paraId="332C81C7" w14:textId="1FB90004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671" w:type="dxa"/>
            <w:shd w:val="clear" w:color="auto" w:fill="auto"/>
            <w:hideMark/>
          </w:tcPr>
          <w:p w14:paraId="4D7B8C21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527" w:type="dxa"/>
            <w:shd w:val="clear" w:color="auto" w:fill="auto"/>
            <w:hideMark/>
          </w:tcPr>
          <w:p w14:paraId="17BBA9DA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shd w:val="clear" w:color="auto" w:fill="auto"/>
            <w:hideMark/>
          </w:tcPr>
          <w:p w14:paraId="156FDE3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376" w:type="dxa"/>
            <w:shd w:val="clear" w:color="auto" w:fill="auto"/>
            <w:hideMark/>
          </w:tcPr>
          <w:p w14:paraId="7FAC015F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hideMark/>
          </w:tcPr>
          <w:p w14:paraId="04BD9838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shd w:val="clear" w:color="auto" w:fill="auto"/>
            <w:hideMark/>
          </w:tcPr>
          <w:p w14:paraId="788555D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shd w:val="clear" w:color="auto" w:fill="auto"/>
            <w:hideMark/>
          </w:tcPr>
          <w:p w14:paraId="2E39F29E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7" w:type="dxa"/>
            <w:vMerge/>
          </w:tcPr>
          <w:p w14:paraId="001D5A2A" w14:textId="77777777" w:rsidR="002B3E7C" w:rsidRPr="00335705" w:rsidRDefault="002B3E7C" w:rsidP="002B3E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E7C" w:rsidRPr="00335705" w14:paraId="02373570" w14:textId="77777777" w:rsidTr="00335705">
        <w:trPr>
          <w:trHeight w:val="276"/>
        </w:trPr>
        <w:tc>
          <w:tcPr>
            <w:tcW w:w="1485" w:type="dxa"/>
            <w:shd w:val="clear" w:color="auto" w:fill="auto"/>
            <w:hideMark/>
          </w:tcPr>
          <w:p w14:paraId="2A581872" w14:textId="65ADB6B5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71" w:type="dxa"/>
            <w:shd w:val="clear" w:color="auto" w:fill="auto"/>
            <w:hideMark/>
          </w:tcPr>
          <w:p w14:paraId="10AEA9B7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527" w:type="dxa"/>
            <w:shd w:val="clear" w:color="auto" w:fill="auto"/>
            <w:hideMark/>
          </w:tcPr>
          <w:p w14:paraId="17B1978B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shd w:val="clear" w:color="auto" w:fill="auto"/>
            <w:hideMark/>
          </w:tcPr>
          <w:p w14:paraId="130F5C9B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376" w:type="dxa"/>
            <w:shd w:val="clear" w:color="auto" w:fill="auto"/>
            <w:hideMark/>
          </w:tcPr>
          <w:p w14:paraId="4F60671F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hideMark/>
          </w:tcPr>
          <w:p w14:paraId="4060EEAC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shd w:val="clear" w:color="auto" w:fill="auto"/>
            <w:hideMark/>
          </w:tcPr>
          <w:p w14:paraId="61B1113A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shd w:val="clear" w:color="auto" w:fill="auto"/>
            <w:hideMark/>
          </w:tcPr>
          <w:p w14:paraId="60EEC89E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7" w:type="dxa"/>
            <w:vMerge/>
          </w:tcPr>
          <w:p w14:paraId="43933A7A" w14:textId="77777777" w:rsidR="002B3E7C" w:rsidRPr="00335705" w:rsidRDefault="002B3E7C" w:rsidP="002B3E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E7C" w:rsidRPr="00335705" w14:paraId="1157E34E" w14:textId="77777777" w:rsidTr="00335705">
        <w:trPr>
          <w:trHeight w:val="218"/>
        </w:trPr>
        <w:tc>
          <w:tcPr>
            <w:tcW w:w="1485" w:type="dxa"/>
            <w:shd w:val="clear" w:color="auto" w:fill="auto"/>
            <w:hideMark/>
          </w:tcPr>
          <w:p w14:paraId="1B09B85F" w14:textId="4B041E7B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671" w:type="dxa"/>
            <w:shd w:val="clear" w:color="auto" w:fill="auto"/>
            <w:hideMark/>
          </w:tcPr>
          <w:p w14:paraId="5EF2CE35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527" w:type="dxa"/>
            <w:shd w:val="clear" w:color="auto" w:fill="auto"/>
            <w:hideMark/>
          </w:tcPr>
          <w:p w14:paraId="23DDB2DA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shd w:val="clear" w:color="auto" w:fill="auto"/>
            <w:hideMark/>
          </w:tcPr>
          <w:p w14:paraId="0B2328BE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376" w:type="dxa"/>
            <w:shd w:val="clear" w:color="auto" w:fill="auto"/>
            <w:hideMark/>
          </w:tcPr>
          <w:p w14:paraId="5EDEC8CE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hideMark/>
          </w:tcPr>
          <w:p w14:paraId="23CA612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shd w:val="clear" w:color="auto" w:fill="auto"/>
            <w:hideMark/>
          </w:tcPr>
          <w:p w14:paraId="25FCDDBF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shd w:val="clear" w:color="auto" w:fill="auto"/>
            <w:hideMark/>
          </w:tcPr>
          <w:p w14:paraId="70D3A90C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7" w:type="dxa"/>
            <w:vMerge/>
          </w:tcPr>
          <w:p w14:paraId="03092833" w14:textId="77777777" w:rsidR="002B3E7C" w:rsidRPr="00335705" w:rsidRDefault="002B3E7C" w:rsidP="002B3E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E7C" w:rsidRPr="00335705" w14:paraId="0A36BE9C" w14:textId="77777777" w:rsidTr="00335705">
        <w:trPr>
          <w:trHeight w:val="276"/>
        </w:trPr>
        <w:tc>
          <w:tcPr>
            <w:tcW w:w="1485" w:type="dxa"/>
            <w:shd w:val="clear" w:color="auto" w:fill="auto"/>
            <w:hideMark/>
          </w:tcPr>
          <w:p w14:paraId="73B7D258" w14:textId="6A64D54F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2032</w:t>
            </w:r>
          </w:p>
        </w:tc>
        <w:tc>
          <w:tcPr>
            <w:tcW w:w="1671" w:type="dxa"/>
            <w:shd w:val="clear" w:color="auto" w:fill="auto"/>
            <w:hideMark/>
          </w:tcPr>
          <w:p w14:paraId="6E0D74D9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527" w:type="dxa"/>
            <w:shd w:val="clear" w:color="auto" w:fill="auto"/>
            <w:hideMark/>
          </w:tcPr>
          <w:p w14:paraId="1548A4D7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shd w:val="clear" w:color="auto" w:fill="auto"/>
            <w:hideMark/>
          </w:tcPr>
          <w:p w14:paraId="1EE8974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376" w:type="dxa"/>
            <w:shd w:val="clear" w:color="auto" w:fill="auto"/>
            <w:hideMark/>
          </w:tcPr>
          <w:p w14:paraId="5BFF9FEF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hideMark/>
          </w:tcPr>
          <w:p w14:paraId="78A76F4F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shd w:val="clear" w:color="auto" w:fill="auto"/>
            <w:hideMark/>
          </w:tcPr>
          <w:p w14:paraId="4A662196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shd w:val="clear" w:color="auto" w:fill="auto"/>
            <w:hideMark/>
          </w:tcPr>
          <w:p w14:paraId="4B2342F2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7" w:type="dxa"/>
            <w:vMerge/>
          </w:tcPr>
          <w:p w14:paraId="22CC1462" w14:textId="77777777" w:rsidR="002B3E7C" w:rsidRPr="00335705" w:rsidRDefault="002B3E7C" w:rsidP="002B3E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E7C" w:rsidRPr="00335705" w14:paraId="68992613" w14:textId="77777777" w:rsidTr="00335705">
        <w:trPr>
          <w:trHeight w:val="276"/>
        </w:trPr>
        <w:tc>
          <w:tcPr>
            <w:tcW w:w="1485" w:type="dxa"/>
            <w:shd w:val="clear" w:color="auto" w:fill="auto"/>
            <w:hideMark/>
          </w:tcPr>
          <w:p w14:paraId="713B1354" w14:textId="06CD3CF5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671" w:type="dxa"/>
            <w:shd w:val="clear" w:color="auto" w:fill="auto"/>
            <w:hideMark/>
          </w:tcPr>
          <w:p w14:paraId="0261614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527" w:type="dxa"/>
            <w:shd w:val="clear" w:color="auto" w:fill="auto"/>
            <w:hideMark/>
          </w:tcPr>
          <w:p w14:paraId="6CDC7EBB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shd w:val="clear" w:color="auto" w:fill="auto"/>
            <w:hideMark/>
          </w:tcPr>
          <w:p w14:paraId="61F6CBC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376" w:type="dxa"/>
            <w:shd w:val="clear" w:color="auto" w:fill="auto"/>
            <w:hideMark/>
          </w:tcPr>
          <w:p w14:paraId="53F3E41C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hideMark/>
          </w:tcPr>
          <w:p w14:paraId="4E82F211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shd w:val="clear" w:color="auto" w:fill="auto"/>
            <w:hideMark/>
          </w:tcPr>
          <w:p w14:paraId="108D6599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shd w:val="clear" w:color="auto" w:fill="auto"/>
            <w:hideMark/>
          </w:tcPr>
          <w:p w14:paraId="1B7F55E2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7" w:type="dxa"/>
            <w:vMerge/>
          </w:tcPr>
          <w:p w14:paraId="7F0E7486" w14:textId="77777777" w:rsidR="002B3E7C" w:rsidRPr="00335705" w:rsidRDefault="002B3E7C" w:rsidP="002B3E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E7C" w:rsidRPr="00335705" w14:paraId="1951E0FE" w14:textId="77777777" w:rsidTr="00335705">
        <w:trPr>
          <w:trHeight w:val="276"/>
        </w:trPr>
        <w:tc>
          <w:tcPr>
            <w:tcW w:w="1485" w:type="dxa"/>
            <w:shd w:val="clear" w:color="auto" w:fill="auto"/>
            <w:hideMark/>
          </w:tcPr>
          <w:p w14:paraId="5656883C" w14:textId="73A34E51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671" w:type="dxa"/>
            <w:shd w:val="clear" w:color="auto" w:fill="auto"/>
            <w:hideMark/>
          </w:tcPr>
          <w:p w14:paraId="50B53DC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527" w:type="dxa"/>
            <w:shd w:val="clear" w:color="auto" w:fill="auto"/>
            <w:hideMark/>
          </w:tcPr>
          <w:p w14:paraId="540F451E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shd w:val="clear" w:color="auto" w:fill="auto"/>
            <w:hideMark/>
          </w:tcPr>
          <w:p w14:paraId="68DB8396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376" w:type="dxa"/>
            <w:shd w:val="clear" w:color="auto" w:fill="auto"/>
            <w:hideMark/>
          </w:tcPr>
          <w:p w14:paraId="4853FCB7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hideMark/>
          </w:tcPr>
          <w:p w14:paraId="5912CF8C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shd w:val="clear" w:color="auto" w:fill="auto"/>
            <w:hideMark/>
          </w:tcPr>
          <w:p w14:paraId="41B10A3F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shd w:val="clear" w:color="auto" w:fill="auto"/>
            <w:hideMark/>
          </w:tcPr>
          <w:p w14:paraId="3FE2EB4D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7" w:type="dxa"/>
            <w:vMerge/>
          </w:tcPr>
          <w:p w14:paraId="7F69CFB2" w14:textId="77777777" w:rsidR="002B3E7C" w:rsidRPr="00335705" w:rsidRDefault="002B3E7C" w:rsidP="002B3E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E7C" w:rsidRPr="00335705" w14:paraId="3975C0F0" w14:textId="77777777" w:rsidTr="00335705">
        <w:trPr>
          <w:trHeight w:val="276"/>
        </w:trPr>
        <w:tc>
          <w:tcPr>
            <w:tcW w:w="1485" w:type="dxa"/>
            <w:shd w:val="clear" w:color="auto" w:fill="auto"/>
            <w:hideMark/>
          </w:tcPr>
          <w:p w14:paraId="75313787" w14:textId="3A5E3D39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671" w:type="dxa"/>
            <w:shd w:val="clear" w:color="auto" w:fill="auto"/>
            <w:hideMark/>
          </w:tcPr>
          <w:p w14:paraId="7C2C2C47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527" w:type="dxa"/>
            <w:shd w:val="clear" w:color="auto" w:fill="auto"/>
            <w:hideMark/>
          </w:tcPr>
          <w:p w14:paraId="45AB91E9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shd w:val="clear" w:color="auto" w:fill="auto"/>
            <w:hideMark/>
          </w:tcPr>
          <w:p w14:paraId="620963B2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376" w:type="dxa"/>
            <w:shd w:val="clear" w:color="auto" w:fill="auto"/>
            <w:hideMark/>
          </w:tcPr>
          <w:p w14:paraId="1D428B84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hideMark/>
          </w:tcPr>
          <w:p w14:paraId="1CEF175B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shd w:val="clear" w:color="auto" w:fill="auto"/>
            <w:hideMark/>
          </w:tcPr>
          <w:p w14:paraId="1B5FADB7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shd w:val="clear" w:color="auto" w:fill="auto"/>
            <w:hideMark/>
          </w:tcPr>
          <w:p w14:paraId="40980D0A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7" w:type="dxa"/>
            <w:vMerge/>
          </w:tcPr>
          <w:p w14:paraId="2438FE05" w14:textId="77777777" w:rsidR="002B3E7C" w:rsidRPr="00335705" w:rsidRDefault="002B3E7C" w:rsidP="002B3E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E7C" w:rsidRPr="00335705" w14:paraId="52E41E55" w14:textId="77777777" w:rsidTr="00335705">
        <w:trPr>
          <w:trHeight w:val="276"/>
        </w:trPr>
        <w:tc>
          <w:tcPr>
            <w:tcW w:w="1485" w:type="dxa"/>
            <w:shd w:val="clear" w:color="auto" w:fill="auto"/>
            <w:hideMark/>
          </w:tcPr>
          <w:p w14:paraId="757776B9" w14:textId="05818B2B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671" w:type="dxa"/>
            <w:shd w:val="clear" w:color="auto" w:fill="auto"/>
            <w:hideMark/>
          </w:tcPr>
          <w:p w14:paraId="0312989D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527" w:type="dxa"/>
            <w:shd w:val="clear" w:color="auto" w:fill="auto"/>
            <w:hideMark/>
          </w:tcPr>
          <w:p w14:paraId="7B7566D2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shd w:val="clear" w:color="auto" w:fill="auto"/>
            <w:hideMark/>
          </w:tcPr>
          <w:p w14:paraId="61F6717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376" w:type="dxa"/>
            <w:shd w:val="clear" w:color="auto" w:fill="auto"/>
            <w:hideMark/>
          </w:tcPr>
          <w:p w14:paraId="466ABCDD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hideMark/>
          </w:tcPr>
          <w:p w14:paraId="07DC48B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shd w:val="clear" w:color="auto" w:fill="auto"/>
            <w:hideMark/>
          </w:tcPr>
          <w:p w14:paraId="28DDA969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shd w:val="clear" w:color="auto" w:fill="auto"/>
            <w:hideMark/>
          </w:tcPr>
          <w:p w14:paraId="5AB8E554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7" w:type="dxa"/>
            <w:vMerge/>
          </w:tcPr>
          <w:p w14:paraId="0242AC99" w14:textId="77777777" w:rsidR="002B3E7C" w:rsidRPr="00335705" w:rsidRDefault="002B3E7C" w:rsidP="002B3E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E7C" w:rsidRPr="00335705" w14:paraId="32CD403B" w14:textId="77777777" w:rsidTr="00335705">
        <w:trPr>
          <w:trHeight w:val="276"/>
        </w:trPr>
        <w:tc>
          <w:tcPr>
            <w:tcW w:w="1485" w:type="dxa"/>
            <w:shd w:val="clear" w:color="auto" w:fill="auto"/>
            <w:hideMark/>
          </w:tcPr>
          <w:p w14:paraId="146C77EE" w14:textId="75453454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671" w:type="dxa"/>
            <w:shd w:val="clear" w:color="auto" w:fill="auto"/>
            <w:hideMark/>
          </w:tcPr>
          <w:p w14:paraId="20418FCC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527" w:type="dxa"/>
            <w:shd w:val="clear" w:color="auto" w:fill="auto"/>
            <w:hideMark/>
          </w:tcPr>
          <w:p w14:paraId="0E3650A4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shd w:val="clear" w:color="auto" w:fill="auto"/>
            <w:hideMark/>
          </w:tcPr>
          <w:p w14:paraId="54C05AA6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376" w:type="dxa"/>
            <w:shd w:val="clear" w:color="auto" w:fill="auto"/>
            <w:hideMark/>
          </w:tcPr>
          <w:p w14:paraId="72627F8C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hideMark/>
          </w:tcPr>
          <w:p w14:paraId="47C4179E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shd w:val="clear" w:color="auto" w:fill="auto"/>
            <w:hideMark/>
          </w:tcPr>
          <w:p w14:paraId="48CAE8AE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shd w:val="clear" w:color="auto" w:fill="auto"/>
            <w:hideMark/>
          </w:tcPr>
          <w:p w14:paraId="2B4D44B6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57" w:type="dxa"/>
            <w:vMerge/>
          </w:tcPr>
          <w:p w14:paraId="4E51CA5D" w14:textId="77777777" w:rsidR="002B3E7C" w:rsidRPr="00335705" w:rsidRDefault="002B3E7C" w:rsidP="002B3E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5E81BBA" w14:textId="77777777" w:rsidR="008E459B" w:rsidRPr="00335705" w:rsidRDefault="008E459B" w:rsidP="0033570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 xml:space="preserve">Новосибирская область, Краснозерский район, поселок Новый </w:t>
      </w:r>
      <w:proofErr w:type="spellStart"/>
      <w:r w:rsidRPr="00335705">
        <w:rPr>
          <w:rFonts w:ascii="Times New Roman" w:hAnsi="Times New Roman"/>
          <w:sz w:val="20"/>
          <w:szCs w:val="20"/>
        </w:rPr>
        <w:t>Баганенок</w:t>
      </w:r>
      <w:proofErr w:type="spellEnd"/>
      <w:r w:rsidRPr="00335705">
        <w:rPr>
          <w:rFonts w:ascii="Times New Roman" w:hAnsi="Times New Roman"/>
          <w:sz w:val="20"/>
          <w:szCs w:val="20"/>
        </w:rPr>
        <w:t>, улица Партизанская, 7а;</w:t>
      </w:r>
    </w:p>
    <w:tbl>
      <w:tblPr>
        <w:tblW w:w="1469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140"/>
        <w:gridCol w:w="1527"/>
        <w:gridCol w:w="1600"/>
        <w:gridCol w:w="1160"/>
        <w:gridCol w:w="1464"/>
        <w:gridCol w:w="2000"/>
        <w:gridCol w:w="2240"/>
        <w:gridCol w:w="1999"/>
      </w:tblGrid>
      <w:tr w:rsidR="00805149" w:rsidRPr="00335705" w14:paraId="0691402B" w14:textId="77777777" w:rsidTr="00805149">
        <w:trPr>
          <w:trHeight w:val="1452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14:paraId="047C73F5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3130" w:type="dxa"/>
            <w:gridSpan w:val="8"/>
            <w:shd w:val="clear" w:color="auto" w:fill="auto"/>
            <w:vAlign w:val="center"/>
            <w:hideMark/>
          </w:tcPr>
          <w:p w14:paraId="35793920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Предельные значения долгосрочных параметров регулирования</w:t>
            </w:r>
          </w:p>
        </w:tc>
      </w:tr>
      <w:tr w:rsidR="00B21586" w:rsidRPr="00335705" w14:paraId="0A7611A6" w14:textId="77777777" w:rsidTr="00004AAE">
        <w:trPr>
          <w:trHeight w:val="1932"/>
        </w:trPr>
        <w:tc>
          <w:tcPr>
            <w:tcW w:w="1560" w:type="dxa"/>
            <w:vMerge/>
            <w:vAlign w:val="center"/>
            <w:hideMark/>
          </w:tcPr>
          <w:p w14:paraId="0D57664D" w14:textId="77777777" w:rsidR="00B21586" w:rsidRPr="00335705" w:rsidRDefault="00B21586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14:paraId="6CFC3FAF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Потери тепловой энергии в сетях</w:t>
            </w:r>
          </w:p>
        </w:tc>
        <w:tc>
          <w:tcPr>
            <w:tcW w:w="1527" w:type="dxa"/>
            <w:shd w:val="clear" w:color="auto" w:fill="auto"/>
            <w:vAlign w:val="center"/>
            <w:hideMark/>
          </w:tcPr>
          <w:p w14:paraId="242400C1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Индекс эффективности операционных расходов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43DC069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Нормативный уровень прибыли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200B3CE3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 удельного расхода условного топлива</w:t>
            </w:r>
          </w:p>
        </w:tc>
        <w:tc>
          <w:tcPr>
            <w:tcW w:w="1464" w:type="dxa"/>
            <w:shd w:val="clear" w:color="auto" w:fill="auto"/>
            <w:vAlign w:val="center"/>
            <w:hideMark/>
          </w:tcPr>
          <w:p w14:paraId="6A2B818A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Базовый уровень операционных расходов</w:t>
            </w:r>
          </w:p>
        </w:tc>
        <w:tc>
          <w:tcPr>
            <w:tcW w:w="2000" w:type="dxa"/>
            <w:shd w:val="clear" w:color="auto" w:fill="auto"/>
            <w:vAlign w:val="center"/>
            <w:hideMark/>
          </w:tcPr>
          <w:p w14:paraId="22158A5D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2240" w:type="dxa"/>
            <w:shd w:val="clear" w:color="auto" w:fill="auto"/>
            <w:vAlign w:val="center"/>
            <w:hideMark/>
          </w:tcPr>
          <w:p w14:paraId="2F69D599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1999" w:type="dxa"/>
            <w:vAlign w:val="center"/>
          </w:tcPr>
          <w:p w14:paraId="0A3410D2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B21586" w:rsidRPr="00335705" w14:paraId="22317819" w14:textId="77777777" w:rsidTr="00004AAE">
        <w:trPr>
          <w:trHeight w:val="276"/>
        </w:trPr>
        <w:tc>
          <w:tcPr>
            <w:tcW w:w="1560" w:type="dxa"/>
            <w:vMerge/>
            <w:vAlign w:val="center"/>
            <w:hideMark/>
          </w:tcPr>
          <w:p w14:paraId="6E8FBA1C" w14:textId="77777777" w:rsidR="00B21586" w:rsidRPr="00335705" w:rsidRDefault="00B21586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14:paraId="1AE3B5D7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527" w:type="dxa"/>
            <w:shd w:val="clear" w:color="auto" w:fill="auto"/>
            <w:vAlign w:val="center"/>
            <w:hideMark/>
          </w:tcPr>
          <w:p w14:paraId="2CC3C1B6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CEB3D5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179CB408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./Г кал</w:t>
            </w:r>
          </w:p>
        </w:tc>
        <w:tc>
          <w:tcPr>
            <w:tcW w:w="1464" w:type="dxa"/>
            <w:shd w:val="clear" w:color="auto" w:fill="auto"/>
            <w:vAlign w:val="center"/>
            <w:hideMark/>
          </w:tcPr>
          <w:p w14:paraId="71B35BC3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000" w:type="dxa"/>
            <w:shd w:val="clear" w:color="auto" w:fill="auto"/>
            <w:vAlign w:val="center"/>
            <w:hideMark/>
          </w:tcPr>
          <w:p w14:paraId="08D44546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/км тепловых сетей</w:t>
            </w:r>
          </w:p>
        </w:tc>
        <w:tc>
          <w:tcPr>
            <w:tcW w:w="2240" w:type="dxa"/>
            <w:shd w:val="clear" w:color="auto" w:fill="auto"/>
            <w:vAlign w:val="center"/>
            <w:hideMark/>
          </w:tcPr>
          <w:p w14:paraId="5272449A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 кал/час</w:t>
            </w:r>
          </w:p>
        </w:tc>
        <w:tc>
          <w:tcPr>
            <w:tcW w:w="1999" w:type="dxa"/>
            <w:vAlign w:val="center"/>
          </w:tcPr>
          <w:p w14:paraId="04BEAE4D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E7C" w:rsidRPr="00335705" w14:paraId="624076A9" w14:textId="77777777" w:rsidTr="00004AAE">
        <w:trPr>
          <w:trHeight w:val="276"/>
        </w:trPr>
        <w:tc>
          <w:tcPr>
            <w:tcW w:w="1560" w:type="dxa"/>
            <w:shd w:val="clear" w:color="auto" w:fill="auto"/>
            <w:noWrap/>
            <w:hideMark/>
          </w:tcPr>
          <w:p w14:paraId="5ED90C6E" w14:textId="6D11839C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47BEBE6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527" w:type="dxa"/>
            <w:shd w:val="clear" w:color="auto" w:fill="auto"/>
            <w:noWrap/>
            <w:hideMark/>
          </w:tcPr>
          <w:p w14:paraId="7B9AC16A" w14:textId="77777777" w:rsidR="002B3E7C" w:rsidRPr="00335705" w:rsidRDefault="002B3E7C" w:rsidP="002B3E7C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7AFAFD76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09DA7EBF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1E3D280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471,03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14:paraId="2B344DD6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shd w:val="clear" w:color="auto" w:fill="auto"/>
            <w:noWrap/>
            <w:hideMark/>
          </w:tcPr>
          <w:p w14:paraId="109AC94F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 w:val="restart"/>
            <w:vAlign w:val="center"/>
          </w:tcPr>
          <w:p w14:paraId="1D29A8E1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Базовый уровень операционных расходов может уточняться в зависимости от прогнозов МЭР РФ</w:t>
            </w:r>
          </w:p>
        </w:tc>
      </w:tr>
      <w:tr w:rsidR="002B3E7C" w:rsidRPr="00335705" w14:paraId="0CE479C6" w14:textId="77777777" w:rsidTr="00004AAE">
        <w:trPr>
          <w:trHeight w:val="264"/>
        </w:trPr>
        <w:tc>
          <w:tcPr>
            <w:tcW w:w="1560" w:type="dxa"/>
            <w:shd w:val="clear" w:color="auto" w:fill="auto"/>
            <w:noWrap/>
            <w:hideMark/>
          </w:tcPr>
          <w:p w14:paraId="5E1510B4" w14:textId="281F8086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692EA507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527" w:type="dxa"/>
            <w:shd w:val="clear" w:color="auto" w:fill="auto"/>
            <w:noWrap/>
            <w:hideMark/>
          </w:tcPr>
          <w:p w14:paraId="3D7DDD01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20943294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7065089E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6F087FB8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14:paraId="3418AC75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shd w:val="clear" w:color="auto" w:fill="auto"/>
            <w:noWrap/>
            <w:hideMark/>
          </w:tcPr>
          <w:p w14:paraId="319CCCA9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</w:tcPr>
          <w:p w14:paraId="67644629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3E7C" w:rsidRPr="00335705" w14:paraId="6E9DAACB" w14:textId="77777777" w:rsidTr="00004AAE">
        <w:trPr>
          <w:trHeight w:val="264"/>
        </w:trPr>
        <w:tc>
          <w:tcPr>
            <w:tcW w:w="1560" w:type="dxa"/>
            <w:shd w:val="clear" w:color="auto" w:fill="auto"/>
            <w:noWrap/>
            <w:hideMark/>
          </w:tcPr>
          <w:p w14:paraId="34206378" w14:textId="1A2E26EF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5994B175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527" w:type="dxa"/>
            <w:shd w:val="clear" w:color="auto" w:fill="auto"/>
            <w:noWrap/>
            <w:hideMark/>
          </w:tcPr>
          <w:p w14:paraId="3868BE8E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25631A64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65F828C5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7C41017A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14:paraId="64E2A572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shd w:val="clear" w:color="auto" w:fill="auto"/>
            <w:noWrap/>
            <w:hideMark/>
          </w:tcPr>
          <w:p w14:paraId="65F1F7A1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</w:tcPr>
          <w:p w14:paraId="0EB5C6F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3E7C" w:rsidRPr="00335705" w14:paraId="794BF3DF" w14:textId="77777777" w:rsidTr="00004AAE">
        <w:trPr>
          <w:trHeight w:val="264"/>
        </w:trPr>
        <w:tc>
          <w:tcPr>
            <w:tcW w:w="1560" w:type="dxa"/>
            <w:shd w:val="clear" w:color="auto" w:fill="auto"/>
            <w:noWrap/>
            <w:hideMark/>
          </w:tcPr>
          <w:p w14:paraId="31AE2422" w14:textId="29F341A3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00AD05E5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527" w:type="dxa"/>
            <w:shd w:val="clear" w:color="auto" w:fill="auto"/>
            <w:noWrap/>
            <w:hideMark/>
          </w:tcPr>
          <w:p w14:paraId="08C7D7FE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75B5EEC8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5F966D3F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28E9F26A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14:paraId="32058EE5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shd w:val="clear" w:color="auto" w:fill="auto"/>
            <w:noWrap/>
            <w:hideMark/>
          </w:tcPr>
          <w:p w14:paraId="1A47BE7C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</w:tcPr>
          <w:p w14:paraId="4D6365FA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3E7C" w:rsidRPr="00335705" w14:paraId="546AFB8F" w14:textId="77777777" w:rsidTr="00004AAE">
        <w:trPr>
          <w:trHeight w:val="264"/>
        </w:trPr>
        <w:tc>
          <w:tcPr>
            <w:tcW w:w="1560" w:type="dxa"/>
            <w:shd w:val="clear" w:color="auto" w:fill="auto"/>
            <w:noWrap/>
            <w:hideMark/>
          </w:tcPr>
          <w:p w14:paraId="71D799DC" w14:textId="042A9544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773683D4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527" w:type="dxa"/>
            <w:shd w:val="clear" w:color="auto" w:fill="auto"/>
            <w:noWrap/>
            <w:hideMark/>
          </w:tcPr>
          <w:p w14:paraId="016C666A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36A19081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6F316DD8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564FD9A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14:paraId="505CA72A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shd w:val="clear" w:color="auto" w:fill="auto"/>
            <w:noWrap/>
            <w:hideMark/>
          </w:tcPr>
          <w:p w14:paraId="0D85E082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</w:tcPr>
          <w:p w14:paraId="6402A46E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3E7C" w:rsidRPr="00335705" w14:paraId="1FAC2D60" w14:textId="77777777" w:rsidTr="00004AAE">
        <w:trPr>
          <w:trHeight w:val="264"/>
        </w:trPr>
        <w:tc>
          <w:tcPr>
            <w:tcW w:w="1560" w:type="dxa"/>
            <w:shd w:val="clear" w:color="auto" w:fill="auto"/>
            <w:noWrap/>
            <w:hideMark/>
          </w:tcPr>
          <w:p w14:paraId="2741707F" w14:textId="36D51C98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14857FEC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527" w:type="dxa"/>
            <w:shd w:val="clear" w:color="auto" w:fill="auto"/>
            <w:noWrap/>
            <w:hideMark/>
          </w:tcPr>
          <w:p w14:paraId="608934A8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0AB60C84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050AE49F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0DF151E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14:paraId="7DDEB4FF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shd w:val="clear" w:color="auto" w:fill="auto"/>
            <w:noWrap/>
            <w:hideMark/>
          </w:tcPr>
          <w:p w14:paraId="63D2846F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</w:tcPr>
          <w:p w14:paraId="1E2F827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3E7C" w:rsidRPr="00335705" w14:paraId="270908D6" w14:textId="77777777" w:rsidTr="00004AAE">
        <w:trPr>
          <w:trHeight w:val="264"/>
        </w:trPr>
        <w:tc>
          <w:tcPr>
            <w:tcW w:w="1560" w:type="dxa"/>
            <w:shd w:val="clear" w:color="auto" w:fill="auto"/>
            <w:noWrap/>
            <w:hideMark/>
          </w:tcPr>
          <w:p w14:paraId="2B558D2C" w14:textId="05A6A3FD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0C15ADE6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527" w:type="dxa"/>
            <w:shd w:val="clear" w:color="auto" w:fill="auto"/>
            <w:noWrap/>
            <w:hideMark/>
          </w:tcPr>
          <w:p w14:paraId="36BD0D06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0DA9691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37304209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51622816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14:paraId="3DA8C582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shd w:val="clear" w:color="auto" w:fill="auto"/>
            <w:noWrap/>
            <w:hideMark/>
          </w:tcPr>
          <w:p w14:paraId="0EADED3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</w:tcPr>
          <w:p w14:paraId="4170FF9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3E7C" w:rsidRPr="00335705" w14:paraId="069C814F" w14:textId="77777777" w:rsidTr="00004AAE">
        <w:trPr>
          <w:trHeight w:val="264"/>
        </w:trPr>
        <w:tc>
          <w:tcPr>
            <w:tcW w:w="1560" w:type="dxa"/>
            <w:shd w:val="clear" w:color="auto" w:fill="auto"/>
            <w:noWrap/>
            <w:hideMark/>
          </w:tcPr>
          <w:p w14:paraId="20A4C532" w14:textId="15B14C58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6C2DE5A1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527" w:type="dxa"/>
            <w:shd w:val="clear" w:color="auto" w:fill="auto"/>
            <w:noWrap/>
            <w:hideMark/>
          </w:tcPr>
          <w:p w14:paraId="37CF42DB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25449EA8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5487575D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672F7DCC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14:paraId="23F9F458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shd w:val="clear" w:color="auto" w:fill="auto"/>
            <w:noWrap/>
            <w:hideMark/>
          </w:tcPr>
          <w:p w14:paraId="471FA9C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</w:tcPr>
          <w:p w14:paraId="24C076DB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3E7C" w:rsidRPr="00335705" w14:paraId="1E29EB04" w14:textId="77777777" w:rsidTr="00004AAE">
        <w:trPr>
          <w:trHeight w:val="264"/>
        </w:trPr>
        <w:tc>
          <w:tcPr>
            <w:tcW w:w="1560" w:type="dxa"/>
            <w:shd w:val="clear" w:color="auto" w:fill="auto"/>
            <w:noWrap/>
            <w:hideMark/>
          </w:tcPr>
          <w:p w14:paraId="3D196DB2" w14:textId="6C7C8A9A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13920FC5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527" w:type="dxa"/>
            <w:shd w:val="clear" w:color="auto" w:fill="auto"/>
            <w:noWrap/>
            <w:hideMark/>
          </w:tcPr>
          <w:p w14:paraId="6573C4B1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254DA91F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2F5DD68A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3DFC4287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14:paraId="1190F915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shd w:val="clear" w:color="auto" w:fill="auto"/>
            <w:noWrap/>
            <w:hideMark/>
          </w:tcPr>
          <w:p w14:paraId="01B04B69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</w:tcPr>
          <w:p w14:paraId="6349B822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3E7C" w:rsidRPr="00335705" w14:paraId="0D3C3A94" w14:textId="77777777" w:rsidTr="00004AAE">
        <w:trPr>
          <w:trHeight w:val="264"/>
        </w:trPr>
        <w:tc>
          <w:tcPr>
            <w:tcW w:w="1560" w:type="dxa"/>
            <w:shd w:val="clear" w:color="auto" w:fill="auto"/>
            <w:noWrap/>
            <w:hideMark/>
          </w:tcPr>
          <w:p w14:paraId="4929A9D5" w14:textId="6477881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5E651EC1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527" w:type="dxa"/>
            <w:shd w:val="clear" w:color="auto" w:fill="auto"/>
            <w:noWrap/>
            <w:hideMark/>
          </w:tcPr>
          <w:p w14:paraId="6859ABCD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5320C192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2AAEDFAC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11C796F7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14:paraId="30F72E2A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shd w:val="clear" w:color="auto" w:fill="auto"/>
            <w:noWrap/>
            <w:hideMark/>
          </w:tcPr>
          <w:p w14:paraId="15B2D016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</w:tcPr>
          <w:p w14:paraId="07E592C5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3E7C" w:rsidRPr="00335705" w14:paraId="6CA87778" w14:textId="77777777" w:rsidTr="00004AAE">
        <w:trPr>
          <w:trHeight w:val="264"/>
        </w:trPr>
        <w:tc>
          <w:tcPr>
            <w:tcW w:w="1560" w:type="dxa"/>
            <w:shd w:val="clear" w:color="auto" w:fill="auto"/>
            <w:noWrap/>
            <w:hideMark/>
          </w:tcPr>
          <w:p w14:paraId="5A9FFD48" w14:textId="75951345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46C491DE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527" w:type="dxa"/>
            <w:shd w:val="clear" w:color="auto" w:fill="auto"/>
            <w:noWrap/>
            <w:hideMark/>
          </w:tcPr>
          <w:p w14:paraId="7E1CBBE6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2F6166FC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46B891E9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31C2729C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14:paraId="0BB391C8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shd w:val="clear" w:color="auto" w:fill="auto"/>
            <w:noWrap/>
            <w:hideMark/>
          </w:tcPr>
          <w:p w14:paraId="02EC6799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</w:tcPr>
          <w:p w14:paraId="424F061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3E7C" w:rsidRPr="00335705" w14:paraId="1ABB3142" w14:textId="77777777" w:rsidTr="00004AAE">
        <w:trPr>
          <w:trHeight w:val="264"/>
        </w:trPr>
        <w:tc>
          <w:tcPr>
            <w:tcW w:w="1560" w:type="dxa"/>
            <w:shd w:val="clear" w:color="auto" w:fill="auto"/>
            <w:noWrap/>
            <w:hideMark/>
          </w:tcPr>
          <w:p w14:paraId="15FC1767" w14:textId="76583CC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031A97F9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527" w:type="dxa"/>
            <w:shd w:val="clear" w:color="auto" w:fill="auto"/>
            <w:noWrap/>
            <w:hideMark/>
          </w:tcPr>
          <w:p w14:paraId="2E44DEDC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232668A1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1388B6A4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7ED3765C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14:paraId="11709DE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shd w:val="clear" w:color="auto" w:fill="auto"/>
            <w:noWrap/>
            <w:hideMark/>
          </w:tcPr>
          <w:p w14:paraId="2865C7B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</w:tcPr>
          <w:p w14:paraId="63AA6395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3E7C" w:rsidRPr="00335705" w14:paraId="4FA1E190" w14:textId="77777777" w:rsidTr="00004AAE">
        <w:trPr>
          <w:trHeight w:val="264"/>
        </w:trPr>
        <w:tc>
          <w:tcPr>
            <w:tcW w:w="1560" w:type="dxa"/>
            <w:shd w:val="clear" w:color="auto" w:fill="auto"/>
            <w:noWrap/>
            <w:hideMark/>
          </w:tcPr>
          <w:p w14:paraId="1A5D7A8F" w14:textId="271FCEE3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0F3381AA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527" w:type="dxa"/>
            <w:shd w:val="clear" w:color="auto" w:fill="auto"/>
            <w:noWrap/>
            <w:hideMark/>
          </w:tcPr>
          <w:p w14:paraId="460215B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59073DAE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05D62B42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04463DCD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14:paraId="15BD8524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shd w:val="clear" w:color="auto" w:fill="auto"/>
            <w:noWrap/>
            <w:hideMark/>
          </w:tcPr>
          <w:p w14:paraId="22A97B3D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</w:tcPr>
          <w:p w14:paraId="5AE99FBC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3E7C" w:rsidRPr="00335705" w14:paraId="6B3FDB80" w14:textId="77777777" w:rsidTr="00004AAE">
        <w:trPr>
          <w:trHeight w:val="264"/>
        </w:trPr>
        <w:tc>
          <w:tcPr>
            <w:tcW w:w="1560" w:type="dxa"/>
            <w:shd w:val="clear" w:color="auto" w:fill="auto"/>
            <w:noWrap/>
            <w:hideMark/>
          </w:tcPr>
          <w:p w14:paraId="10572B3B" w14:textId="53029E73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7B2228B5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527" w:type="dxa"/>
            <w:shd w:val="clear" w:color="auto" w:fill="auto"/>
            <w:noWrap/>
            <w:hideMark/>
          </w:tcPr>
          <w:p w14:paraId="6880A362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2A08DBB7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30E1D1A6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6234A2CC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14:paraId="18564F9E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shd w:val="clear" w:color="auto" w:fill="auto"/>
            <w:noWrap/>
            <w:hideMark/>
          </w:tcPr>
          <w:p w14:paraId="42391C44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</w:tcPr>
          <w:p w14:paraId="23FE3B9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3E7C" w:rsidRPr="00335705" w14:paraId="40A8DF02" w14:textId="77777777" w:rsidTr="00004AAE">
        <w:trPr>
          <w:trHeight w:val="264"/>
        </w:trPr>
        <w:tc>
          <w:tcPr>
            <w:tcW w:w="1560" w:type="dxa"/>
            <w:shd w:val="clear" w:color="auto" w:fill="auto"/>
            <w:noWrap/>
            <w:hideMark/>
          </w:tcPr>
          <w:p w14:paraId="0BD4B5B0" w14:textId="6B907ACC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7A4AE1E6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527" w:type="dxa"/>
            <w:shd w:val="clear" w:color="auto" w:fill="auto"/>
            <w:noWrap/>
            <w:hideMark/>
          </w:tcPr>
          <w:p w14:paraId="25C920E7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30000A92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0CA255EA" w14:textId="77777777" w:rsidR="002B3E7C" w:rsidRPr="00335705" w:rsidRDefault="002B3E7C" w:rsidP="002B3E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4AC6A170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14:paraId="412C1EB4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shd w:val="clear" w:color="auto" w:fill="auto"/>
            <w:noWrap/>
            <w:hideMark/>
          </w:tcPr>
          <w:p w14:paraId="54A2B123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</w:tcPr>
          <w:p w14:paraId="00726C14" w14:textId="77777777" w:rsidR="002B3E7C" w:rsidRPr="00335705" w:rsidRDefault="002B3E7C" w:rsidP="002B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47698EEC" w14:textId="5BC9ACA1" w:rsidR="008E459B" w:rsidRPr="00335705" w:rsidRDefault="00004AAE" w:rsidP="0033570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Новосибирская область, Краснозерский район, село Орехов Лог, с восточной стороны на расстоянии 1070 метров от центра села Орехов Лог</w:t>
      </w:r>
    </w:p>
    <w:tbl>
      <w:tblPr>
        <w:tblW w:w="14690" w:type="dxa"/>
        <w:tblInd w:w="96" w:type="dxa"/>
        <w:tblLook w:val="04A0" w:firstRow="1" w:lastRow="0" w:firstColumn="1" w:lastColumn="0" w:noHBand="0" w:noVBand="1"/>
      </w:tblPr>
      <w:tblGrid>
        <w:gridCol w:w="1560"/>
        <w:gridCol w:w="1140"/>
        <w:gridCol w:w="1527"/>
        <w:gridCol w:w="1600"/>
        <w:gridCol w:w="1160"/>
        <w:gridCol w:w="1464"/>
        <w:gridCol w:w="2000"/>
        <w:gridCol w:w="2240"/>
        <w:gridCol w:w="1999"/>
      </w:tblGrid>
      <w:tr w:rsidR="00805149" w:rsidRPr="00335705" w14:paraId="48069958" w14:textId="77777777" w:rsidTr="00805149">
        <w:trPr>
          <w:trHeight w:val="276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CD930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Период</w:t>
            </w:r>
          </w:p>
        </w:tc>
        <w:tc>
          <w:tcPr>
            <w:tcW w:w="1313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4DE08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Предельные значения долгосрочных параметров регулирования</w:t>
            </w:r>
          </w:p>
        </w:tc>
      </w:tr>
      <w:tr w:rsidR="00B21586" w:rsidRPr="00335705" w14:paraId="0B17E278" w14:textId="77777777" w:rsidTr="006D312C">
        <w:trPr>
          <w:trHeight w:val="1932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5A6E6" w14:textId="77777777" w:rsidR="00B21586" w:rsidRPr="00335705" w:rsidRDefault="00B21586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0AEE7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Потери тепловой энергии в сетях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2BC97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Индекс эффективности операционных расходов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9E38A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Нормативный уровень прибыли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B1A8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 удельного расхода условного топлива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6389D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Базовый уровень операционных расходов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6AB03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B72F9" w14:textId="62F07CB2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368EFA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B21586" w:rsidRPr="00335705" w14:paraId="497FD8CF" w14:textId="77777777" w:rsidTr="006D312C">
        <w:trPr>
          <w:trHeight w:val="276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7BA4F" w14:textId="77777777" w:rsidR="00B21586" w:rsidRPr="00335705" w:rsidRDefault="00B21586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42AF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2398D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68101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FF8B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./Г кал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D61A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66C9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/км тепловых сетей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2807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 кал/час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AC9292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12C" w:rsidRPr="00335705" w14:paraId="65BAE63B" w14:textId="77777777" w:rsidTr="006D312C">
        <w:trPr>
          <w:trHeight w:val="2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D5B16" w14:textId="006DEA91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C255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09BD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6A9BF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AD1C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EFE3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1 444,97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3090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E113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00916AC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Базовый уровень операционных расходов может уточняться в зависимости от прогнозов МЭР РФ</w:t>
            </w:r>
          </w:p>
        </w:tc>
      </w:tr>
      <w:tr w:rsidR="006D312C" w:rsidRPr="00335705" w14:paraId="4D5113F0" w14:textId="77777777" w:rsidTr="006D312C">
        <w:trPr>
          <w:trHeight w:val="2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F4245" w14:textId="258FB2FD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386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40A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BF95A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B6A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01C8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18F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D4B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  <w:tcBorders>
              <w:left w:val="nil"/>
              <w:right w:val="single" w:sz="8" w:space="0" w:color="auto"/>
            </w:tcBorders>
          </w:tcPr>
          <w:p w14:paraId="114CE09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365B8EB0" w14:textId="77777777" w:rsidTr="006D312C">
        <w:trPr>
          <w:trHeight w:val="2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6CD88" w14:textId="6574BB41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B11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1EBF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735E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D06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3599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670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D060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  <w:tcBorders>
              <w:left w:val="nil"/>
              <w:right w:val="single" w:sz="8" w:space="0" w:color="auto"/>
            </w:tcBorders>
          </w:tcPr>
          <w:p w14:paraId="0B7C307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4036578D" w14:textId="77777777" w:rsidTr="006D312C">
        <w:trPr>
          <w:trHeight w:val="2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DB76A" w14:textId="2CEC5E3D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44F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4B8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7DEC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B270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249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D46F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7765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  <w:tcBorders>
              <w:left w:val="nil"/>
              <w:right w:val="single" w:sz="8" w:space="0" w:color="auto"/>
            </w:tcBorders>
          </w:tcPr>
          <w:p w14:paraId="110321DA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1BA565F5" w14:textId="77777777" w:rsidTr="006D312C">
        <w:trPr>
          <w:trHeight w:val="2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98E44" w14:textId="1F3E1FBA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C2E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2AF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D4A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0771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65DB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089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3DA1A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  <w:tcBorders>
              <w:left w:val="nil"/>
              <w:right w:val="single" w:sz="8" w:space="0" w:color="auto"/>
            </w:tcBorders>
          </w:tcPr>
          <w:p w14:paraId="5D72E41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576E6637" w14:textId="77777777" w:rsidTr="006D312C">
        <w:trPr>
          <w:trHeight w:val="2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5176F" w14:textId="048C6FEF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D65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995A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F22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3AD10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06D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6F1F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C10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  <w:tcBorders>
              <w:left w:val="nil"/>
              <w:right w:val="single" w:sz="8" w:space="0" w:color="auto"/>
            </w:tcBorders>
          </w:tcPr>
          <w:p w14:paraId="13419E9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0C1AFACB" w14:textId="77777777" w:rsidTr="006D312C">
        <w:trPr>
          <w:trHeight w:val="2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437E1" w14:textId="41864B22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07BC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9F86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899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6D1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A2CDF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3EFA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4E01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  <w:tcBorders>
              <w:left w:val="nil"/>
              <w:right w:val="single" w:sz="8" w:space="0" w:color="auto"/>
            </w:tcBorders>
          </w:tcPr>
          <w:p w14:paraId="075612C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327D6AF5" w14:textId="77777777" w:rsidTr="006D312C">
        <w:trPr>
          <w:trHeight w:val="2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EE74" w14:textId="29CA7A2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F8E2A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B9A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8F93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D84E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73BF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2F3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8571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  <w:tcBorders>
              <w:left w:val="nil"/>
              <w:right w:val="single" w:sz="8" w:space="0" w:color="auto"/>
            </w:tcBorders>
          </w:tcPr>
          <w:p w14:paraId="27E25FA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0FD342F5" w14:textId="77777777" w:rsidTr="006D312C">
        <w:trPr>
          <w:trHeight w:val="2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FD31" w14:textId="063915F8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9FF8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4610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CF3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2776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7F03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72C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40A3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  <w:tcBorders>
              <w:left w:val="nil"/>
              <w:right w:val="single" w:sz="8" w:space="0" w:color="auto"/>
            </w:tcBorders>
          </w:tcPr>
          <w:p w14:paraId="7718DC9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2FBA2C43" w14:textId="77777777" w:rsidTr="006D312C">
        <w:trPr>
          <w:trHeight w:val="2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C6A2D" w14:textId="12ABB7E2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20A8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AB02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4197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A40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BA12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606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7C2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  <w:tcBorders>
              <w:left w:val="nil"/>
              <w:right w:val="single" w:sz="8" w:space="0" w:color="auto"/>
            </w:tcBorders>
          </w:tcPr>
          <w:p w14:paraId="1870856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0B56D0E5" w14:textId="77777777" w:rsidTr="006D312C">
        <w:trPr>
          <w:trHeight w:val="2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E580" w14:textId="5BCC4395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2D3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FE53A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9CAE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9917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DD5F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97B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B8B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  <w:tcBorders>
              <w:left w:val="nil"/>
              <w:right w:val="single" w:sz="8" w:space="0" w:color="auto"/>
            </w:tcBorders>
          </w:tcPr>
          <w:p w14:paraId="2BC04D00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52D2CFDC" w14:textId="77777777" w:rsidTr="006D312C">
        <w:trPr>
          <w:trHeight w:val="2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89724" w14:textId="11D75DB8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118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2C8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11A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23E7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CB3A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8420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A6EE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  <w:tcBorders>
              <w:left w:val="nil"/>
              <w:right w:val="single" w:sz="8" w:space="0" w:color="auto"/>
            </w:tcBorders>
          </w:tcPr>
          <w:p w14:paraId="2FDD2B4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154C8CCA" w14:textId="77777777" w:rsidTr="006D312C">
        <w:trPr>
          <w:trHeight w:val="2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D0F2C" w14:textId="5A43D2EA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0C8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BFD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2177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011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35BA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1C2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E5B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  <w:tcBorders>
              <w:left w:val="nil"/>
              <w:right w:val="single" w:sz="8" w:space="0" w:color="auto"/>
            </w:tcBorders>
          </w:tcPr>
          <w:p w14:paraId="2F02B0F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416E5944" w14:textId="77777777" w:rsidTr="006D312C">
        <w:trPr>
          <w:trHeight w:val="2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1E1AC" w14:textId="38395364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B577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D4EA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D69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766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645A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BEC2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F094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  <w:tcBorders>
              <w:left w:val="nil"/>
              <w:right w:val="single" w:sz="8" w:space="0" w:color="auto"/>
            </w:tcBorders>
          </w:tcPr>
          <w:p w14:paraId="1214C24A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643BCF6F" w14:textId="77777777" w:rsidTr="006D312C">
        <w:trPr>
          <w:trHeight w:val="2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4B03" w14:textId="7AB5E6DC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8C9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BD9F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5D9C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B91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BF75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1AC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CD050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99" w:type="dxa"/>
            <w:vMerge/>
            <w:tcBorders>
              <w:left w:val="nil"/>
              <w:right w:val="single" w:sz="8" w:space="0" w:color="auto"/>
            </w:tcBorders>
          </w:tcPr>
          <w:p w14:paraId="53905C90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090C837E" w14:textId="77777777" w:rsidR="008E459B" w:rsidRPr="00335705" w:rsidRDefault="008E459B" w:rsidP="0033570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401D304C" w14:textId="77777777" w:rsidR="008E459B" w:rsidRPr="00335705" w:rsidRDefault="008E459B" w:rsidP="0033570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 xml:space="preserve">Новосибирская область, Краснозерский район, село Половинное, </w:t>
      </w:r>
      <w:proofErr w:type="spellStart"/>
      <w:r w:rsidRPr="00335705">
        <w:rPr>
          <w:rFonts w:ascii="Times New Roman" w:hAnsi="Times New Roman"/>
          <w:sz w:val="20"/>
          <w:szCs w:val="20"/>
        </w:rPr>
        <w:t>ул.Станционная</w:t>
      </w:r>
      <w:proofErr w:type="spellEnd"/>
      <w:r w:rsidRPr="00335705">
        <w:rPr>
          <w:rFonts w:ascii="Times New Roman" w:hAnsi="Times New Roman"/>
          <w:sz w:val="20"/>
          <w:szCs w:val="20"/>
        </w:rPr>
        <w:t xml:space="preserve">, 59; ул. </w:t>
      </w:r>
      <w:proofErr w:type="spellStart"/>
      <w:r w:rsidRPr="00335705">
        <w:rPr>
          <w:rFonts w:ascii="Times New Roman" w:hAnsi="Times New Roman"/>
          <w:sz w:val="20"/>
          <w:szCs w:val="20"/>
        </w:rPr>
        <w:t>Малининская</w:t>
      </w:r>
      <w:proofErr w:type="spellEnd"/>
      <w:r w:rsidRPr="00335705">
        <w:rPr>
          <w:rFonts w:ascii="Times New Roman" w:hAnsi="Times New Roman"/>
          <w:sz w:val="20"/>
          <w:szCs w:val="20"/>
        </w:rPr>
        <w:t xml:space="preserve">, 57/7; </w:t>
      </w:r>
    </w:p>
    <w:tbl>
      <w:tblPr>
        <w:tblW w:w="14690" w:type="dxa"/>
        <w:tblInd w:w="96" w:type="dxa"/>
        <w:tblLook w:val="04A0" w:firstRow="1" w:lastRow="0" w:firstColumn="1" w:lastColumn="0" w:noHBand="0" w:noVBand="1"/>
      </w:tblPr>
      <w:tblGrid>
        <w:gridCol w:w="1021"/>
        <w:gridCol w:w="1001"/>
        <w:gridCol w:w="1527"/>
        <w:gridCol w:w="1414"/>
        <w:gridCol w:w="1089"/>
        <w:gridCol w:w="1464"/>
        <w:gridCol w:w="1677"/>
        <w:gridCol w:w="1746"/>
        <w:gridCol w:w="3751"/>
      </w:tblGrid>
      <w:tr w:rsidR="00805149" w:rsidRPr="00335705" w14:paraId="0C2A03CE" w14:textId="77777777" w:rsidTr="006D312C">
        <w:trPr>
          <w:trHeight w:val="432"/>
        </w:trPr>
        <w:tc>
          <w:tcPr>
            <w:tcW w:w="10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29DF0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366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1E138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Предельные значения долгосрочных параметров регулирования</w:t>
            </w:r>
          </w:p>
        </w:tc>
      </w:tr>
      <w:tr w:rsidR="00B21586" w:rsidRPr="00335705" w14:paraId="0C41E9E6" w14:textId="77777777" w:rsidTr="006D312C">
        <w:trPr>
          <w:trHeight w:val="1932"/>
        </w:trPr>
        <w:tc>
          <w:tcPr>
            <w:tcW w:w="10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E09CE0" w14:textId="77777777" w:rsidR="00B21586" w:rsidRPr="00335705" w:rsidRDefault="00B21586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F093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Потери тепловой энергии в сетях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0E2D7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Индекс эффективности операционных расходов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B0881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Нормативный уровень прибыли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211C2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 удельного расхода условного топлива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01199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Базовый уровень операционных расходов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FF76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39FBB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C3BD4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B21586" w:rsidRPr="00335705" w14:paraId="4E523A31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6D580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96B2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FFD2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06A8F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4C73D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./Г кал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C6073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D0E31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/км тепловых сетей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655A7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 кал/час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70B812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12C" w:rsidRPr="00335705" w14:paraId="44035F1A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F57B8" w14:textId="2E4EDF1B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51997" w14:textId="7B0FE84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3975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1A43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5DA5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678A6" w14:textId="06536321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2 214,80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F5CD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A34C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75E7430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Базовый уровень операционных расходов может уточняться в зависимости от прогнозов МЭР РФ</w:t>
            </w:r>
          </w:p>
        </w:tc>
      </w:tr>
      <w:tr w:rsidR="006D312C" w:rsidRPr="00335705" w14:paraId="6189BF45" w14:textId="77777777" w:rsidTr="00931107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43027" w14:textId="6A8C11D4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981B7D" w14:textId="1B532792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363A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2BDF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E3400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DAF3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82BFF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CAD0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6F95D14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42380215" w14:textId="77777777" w:rsidTr="00931107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BA24A" w14:textId="5AA2339E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0DE420" w14:textId="0D7191F3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5612F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E45CF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8C1B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D113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AC64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61E7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3C0C62D3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5FD38763" w14:textId="77777777" w:rsidTr="00931107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4B9C4" w14:textId="5888B5CA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4781C0" w14:textId="5EA07C1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96BC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99B7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F32E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1753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A343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10FA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52D2109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5A5B82D1" w14:textId="77777777" w:rsidTr="00931107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DB795" w14:textId="5DCF0B2D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78A812" w14:textId="28C97156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4855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B58E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E8603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7F0B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B5FB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4069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3F3E76A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353242EB" w14:textId="77777777" w:rsidTr="00931107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68012" w14:textId="1578CFAF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5BD47C" w14:textId="4F0387DC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35763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C4F9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68A3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1D7C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F6E5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8EE6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34BF97E0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2BBD0020" w14:textId="77777777" w:rsidTr="00931107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E0357" w14:textId="3F810834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1315DE" w14:textId="2350CD04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AC9C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ABE5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5DA0A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A8CD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9304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ED5E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4431209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108B8FF2" w14:textId="77777777" w:rsidTr="00931107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AA458" w14:textId="16BF500F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3F79D7" w14:textId="40FF6021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21DF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3BC0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1672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E503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8A8D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2564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0464227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00FFEC47" w14:textId="77777777" w:rsidTr="00931107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DE06C" w14:textId="756226A4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78133" w14:textId="44E8CF8D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465E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7449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F024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6A10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C577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46CD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24202A3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20F9DC13" w14:textId="77777777" w:rsidTr="00931107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81C08" w14:textId="04C412CA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F8609C" w14:textId="70FE8E2F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F0FDF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0B7A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1584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39B5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C323F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0979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1873791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03D5B778" w14:textId="77777777" w:rsidTr="00931107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C8185" w14:textId="45AB3C8E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81A322" w14:textId="03A97310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C24B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8963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84010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E452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F005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D056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3024838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50BF2E7F" w14:textId="77777777" w:rsidTr="00931107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C34A3" w14:textId="688F12A2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C13FA" w14:textId="71F1E2EF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7319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64A8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6846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2F97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999C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D6D0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377CFB3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3AC6B3F6" w14:textId="77777777" w:rsidTr="00931107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7A816" w14:textId="226789F0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A827B1" w14:textId="630483C1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760A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3DF1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1D82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D705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B60D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0056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1A5B4730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59F10324" w14:textId="77777777" w:rsidTr="00931107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2AEB1" w14:textId="6356B233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24C3B2" w14:textId="7FFA0A7C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4663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1608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12F7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72EA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522D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59293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7D950BC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5FA5AE96" w14:textId="77777777" w:rsidTr="00931107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26B0D" w14:textId="4C2C5F44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A18592" w14:textId="31B774AF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E268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9DA7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E1E7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43113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B57F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A125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327F7B30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65FC3A3E" w14:textId="77777777" w:rsidR="008E459B" w:rsidRPr="00335705" w:rsidRDefault="008E459B" w:rsidP="0033570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>Новосибирская область, Краснозерский район, рабочий поселок Краснозерское, улица Мира, 4;</w:t>
      </w:r>
    </w:p>
    <w:tbl>
      <w:tblPr>
        <w:tblpPr w:leftFromText="180" w:rightFromText="180" w:vertAnchor="text" w:tblpY="1"/>
        <w:tblOverlap w:val="never"/>
        <w:tblW w:w="14690" w:type="dxa"/>
        <w:tblLook w:val="04A0" w:firstRow="1" w:lastRow="0" w:firstColumn="1" w:lastColumn="0" w:noHBand="0" w:noVBand="1"/>
      </w:tblPr>
      <w:tblGrid>
        <w:gridCol w:w="1021"/>
        <w:gridCol w:w="1001"/>
        <w:gridCol w:w="1527"/>
        <w:gridCol w:w="1414"/>
        <w:gridCol w:w="1089"/>
        <w:gridCol w:w="1464"/>
        <w:gridCol w:w="1677"/>
        <w:gridCol w:w="1746"/>
        <w:gridCol w:w="3751"/>
      </w:tblGrid>
      <w:tr w:rsidR="00805149" w:rsidRPr="00335705" w14:paraId="475A94F4" w14:textId="77777777" w:rsidTr="006D312C">
        <w:trPr>
          <w:trHeight w:val="360"/>
        </w:trPr>
        <w:tc>
          <w:tcPr>
            <w:tcW w:w="1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351F1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366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7B46DE" w14:textId="77777777" w:rsidR="00805149" w:rsidRPr="00335705" w:rsidRDefault="00805149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Предельные значения долгосрочных параметров регулирования</w:t>
            </w:r>
          </w:p>
        </w:tc>
      </w:tr>
      <w:tr w:rsidR="00B21586" w:rsidRPr="00335705" w14:paraId="3D2334A6" w14:textId="77777777" w:rsidTr="006D312C">
        <w:trPr>
          <w:trHeight w:val="1932"/>
        </w:trPr>
        <w:tc>
          <w:tcPr>
            <w:tcW w:w="1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13A77" w14:textId="77777777" w:rsidR="00B21586" w:rsidRPr="00335705" w:rsidRDefault="00B21586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CE1AA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Потери тепловой энергии в сетях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A091B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Индекс эффективности операционных расходов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C1C30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Нормативный уровень прибыли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22CEF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 удельного расхода условного топлива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2C250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Базовый уровень операционных расходов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549B6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98C02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0CE7BE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B21586" w:rsidRPr="00335705" w14:paraId="32B9E277" w14:textId="77777777" w:rsidTr="006D312C">
        <w:trPr>
          <w:trHeight w:val="276"/>
        </w:trPr>
        <w:tc>
          <w:tcPr>
            <w:tcW w:w="1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79455" w14:textId="77777777" w:rsidR="00B21586" w:rsidRPr="00335705" w:rsidRDefault="00B21586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2340E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 кал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3D940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22FC2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F1891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./Г кал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E4C8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A35A1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/км тепловых сетей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81485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 кал/час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37DA2F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12C" w:rsidRPr="00335705" w14:paraId="3DB06AF3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1BB36" w14:textId="1248F0A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7C123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9303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C437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4112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1F8F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1 491,92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96E6F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E5A1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2C93D07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Базовый уровень операционных расходов может уточняться в зависимости от прогнозов МЭР РФ</w:t>
            </w:r>
          </w:p>
        </w:tc>
      </w:tr>
      <w:tr w:rsidR="006D312C" w:rsidRPr="00335705" w14:paraId="3FAD570E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3B555" w14:textId="5472EF26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05B8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498E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B5CC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2AC8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1DBB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79EB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120D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61456E8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03D85D17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18827" w14:textId="2CFADD2E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138B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A1B73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BE97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92AA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695E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15FB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29E9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6189F06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054ED279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7DB47" w14:textId="48B97CDC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3F4C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35DA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C88D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A6A4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C459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782B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F32F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4552673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20EADE80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D1A7D" w14:textId="56C10AFA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DFF8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0E13F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DE36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91AF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C52F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6BFE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C6D9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4754F293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31FBECEF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699F5" w14:textId="0BAA95CB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D347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22813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823E3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5A42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6C97A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C235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4882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1AB878B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5F087DDC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D483E" w14:textId="2796B65C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94DF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FBAB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BDA9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E012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FF8A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23E2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7868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3DF0EED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38E95990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13823" w14:textId="083F2055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3810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A2CC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5C27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20AB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23D9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1904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936D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05195BF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287EDD2A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DC371" w14:textId="2C1D1C45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FA44F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F580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0924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7AAB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E20DA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F1F43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F45E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14B96C5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11C69A05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762A2" w14:textId="659CA079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FBA8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42A3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4FB10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088A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7417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7410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7933A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51B7C32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24DC0ECB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F660C" w14:textId="5AC21C05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A7E9F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896A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8F01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F979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86C8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75E1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262C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1FE4BAB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0AA69E03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05571" w14:textId="69594A45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AA5C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6489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C84E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371E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5788C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E4D3B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59703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561F5256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60020554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89ABA" w14:textId="3F368066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4AFE8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D250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378C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C68D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DF890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56F99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71EC4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69042B67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0F316A7F" w14:textId="77777777" w:rsidTr="006D312C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34B78" w14:textId="7E764B9A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3204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9E390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BE5C1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9D9C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5929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6AF0F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6AF5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56B23F40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12C" w:rsidRPr="00335705" w14:paraId="14095E53" w14:textId="77777777" w:rsidTr="006D312C">
        <w:trPr>
          <w:trHeight w:val="27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F415B" w14:textId="68BE9B08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3B3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84A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C1C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D753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5CAE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244D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7472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1216E985" w14:textId="77777777" w:rsidR="006D312C" w:rsidRPr="00335705" w:rsidRDefault="006D312C" w:rsidP="006D3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9B5C6E7" w14:textId="77777777" w:rsidR="008E459B" w:rsidRPr="00335705" w:rsidRDefault="008E459B" w:rsidP="00335705">
      <w:pPr>
        <w:pStyle w:val="a3"/>
        <w:pBdr>
          <w:top w:val="single" w:sz="4" w:space="1" w:color="auto"/>
        </w:pBdr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14:paraId="6D9C5220" w14:textId="77777777" w:rsidR="008E459B" w:rsidRPr="00335705" w:rsidRDefault="008E459B" w:rsidP="00335705">
      <w:pPr>
        <w:pStyle w:val="a3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br w:type="textWrapping" w:clear="all"/>
      </w:r>
    </w:p>
    <w:p w14:paraId="21077709" w14:textId="77777777" w:rsidR="008E459B" w:rsidRPr="00335705" w:rsidRDefault="008E459B" w:rsidP="0033570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 xml:space="preserve">Новосибирская область, Краснозерский район, поселок </w:t>
      </w:r>
      <w:proofErr w:type="spellStart"/>
      <w:r w:rsidRPr="00335705">
        <w:rPr>
          <w:rFonts w:ascii="Times New Roman" w:hAnsi="Times New Roman"/>
          <w:sz w:val="20"/>
          <w:szCs w:val="20"/>
        </w:rPr>
        <w:t>Кайгородский</w:t>
      </w:r>
      <w:proofErr w:type="spellEnd"/>
      <w:r w:rsidRPr="00335705">
        <w:rPr>
          <w:rFonts w:ascii="Times New Roman" w:hAnsi="Times New Roman"/>
          <w:sz w:val="20"/>
          <w:szCs w:val="20"/>
        </w:rPr>
        <w:t>, улица Забайкальская, За</w:t>
      </w:r>
    </w:p>
    <w:tbl>
      <w:tblPr>
        <w:tblW w:w="14690" w:type="dxa"/>
        <w:tblInd w:w="96" w:type="dxa"/>
        <w:tblLook w:val="04A0" w:firstRow="1" w:lastRow="0" w:firstColumn="1" w:lastColumn="0" w:noHBand="0" w:noVBand="1"/>
      </w:tblPr>
      <w:tblGrid>
        <w:gridCol w:w="1021"/>
        <w:gridCol w:w="1001"/>
        <w:gridCol w:w="1527"/>
        <w:gridCol w:w="1414"/>
        <w:gridCol w:w="1089"/>
        <w:gridCol w:w="1464"/>
        <w:gridCol w:w="1677"/>
        <w:gridCol w:w="1746"/>
        <w:gridCol w:w="3751"/>
      </w:tblGrid>
      <w:tr w:rsidR="00FC29E7" w:rsidRPr="00335705" w14:paraId="0A980568" w14:textId="77777777" w:rsidTr="00EB3872">
        <w:trPr>
          <w:trHeight w:val="324"/>
        </w:trPr>
        <w:tc>
          <w:tcPr>
            <w:tcW w:w="1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E4CD7" w14:textId="77777777" w:rsidR="00FC29E7" w:rsidRPr="00335705" w:rsidRDefault="00FC29E7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366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86B344" w14:textId="77777777" w:rsidR="00FC29E7" w:rsidRPr="00335705" w:rsidRDefault="00FC29E7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Предельные значения долгосрочных параметров регулирования</w:t>
            </w:r>
          </w:p>
        </w:tc>
      </w:tr>
      <w:tr w:rsidR="00B21586" w:rsidRPr="00335705" w14:paraId="7CDC9B4F" w14:textId="77777777" w:rsidTr="00EB3872">
        <w:trPr>
          <w:trHeight w:val="1932"/>
        </w:trPr>
        <w:tc>
          <w:tcPr>
            <w:tcW w:w="1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4281F" w14:textId="77777777" w:rsidR="00B21586" w:rsidRPr="00335705" w:rsidRDefault="00B21586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3EFB8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Потери тепловой энергии в сетях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06A78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Индекс эффективности операционных расходов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1448D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Нормативный уровень прибыли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FAF96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 удельного расхода условного топлива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FE995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Базовый уровень операционных расходов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0B5A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6585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B78E57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B21586" w:rsidRPr="00335705" w14:paraId="5B6B42F7" w14:textId="77777777" w:rsidTr="00EB3872">
        <w:trPr>
          <w:trHeight w:val="276"/>
        </w:trPr>
        <w:tc>
          <w:tcPr>
            <w:tcW w:w="1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F21A2" w14:textId="77777777" w:rsidR="00B21586" w:rsidRPr="00335705" w:rsidRDefault="00B21586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A081D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60638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96955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ADDA9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678EE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A28D0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/км тепловых сетей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C920B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 кал/час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7BB213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872" w:rsidRPr="00335705" w14:paraId="7A87F485" w14:textId="77777777" w:rsidTr="00EB3872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4E32F" w14:textId="0EFED932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C59A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8B58F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A10E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6711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D41A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898,58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D0D7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99D78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39EAA9F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Базовый уровень операционных расходов может уточняться в зависимости от прогнозов МЭР РФ</w:t>
            </w:r>
          </w:p>
        </w:tc>
      </w:tr>
      <w:tr w:rsidR="00EB3872" w:rsidRPr="00335705" w14:paraId="2CBCB20D" w14:textId="77777777" w:rsidTr="00EB3872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C9990" w14:textId="43621B02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BFDE7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889E5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EDD2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6D52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CAEB5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738A8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57C3D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14AC301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6355FB87" w14:textId="77777777" w:rsidTr="00EB3872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76733" w14:textId="6001B0A3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EFE7F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6285A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6D2D8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3939E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2E480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4BCA5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5DDF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0271D070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5669E47A" w14:textId="77777777" w:rsidTr="00EB3872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F55A4" w14:textId="7135DC72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55F2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F33D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51B3E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30CAF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A9CBF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C18F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588F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2703C359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265EB158" w14:textId="77777777" w:rsidTr="00EB3872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F1089" w14:textId="329BCD8D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A270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8B194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159C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DE70E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5F41A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2787E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534BD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78D534F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0A39A5ED" w14:textId="77777777" w:rsidTr="00EB3872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631F2" w14:textId="32C4701F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6D47F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3063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181E2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08D25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3C0A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36677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ED737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6973601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5E00268A" w14:textId="77777777" w:rsidTr="00EB3872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F3396" w14:textId="7A857D62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AEE10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BBD39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6EC47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33EF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2E458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EC56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70A08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5018AF0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6B5C9739" w14:textId="77777777" w:rsidTr="00EB3872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36B67" w14:textId="1343C8E6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C1E24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D2F1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50B75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5498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227C5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C69B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141D8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0BD7A834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359941E1" w14:textId="77777777" w:rsidTr="00EB3872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258B8" w14:textId="603E96E2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2842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4A8EE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18782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83FED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91555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4142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4FCF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64A8AA47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5AA66C3F" w14:textId="77777777" w:rsidTr="00EB3872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137A5" w14:textId="1ECFBB34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085C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96FDA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4AD0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EAD2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663B2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BA764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16765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12F84CC9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2EBC6F65" w14:textId="77777777" w:rsidTr="00EB3872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393B0" w14:textId="0F190472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5A8DE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C35FF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06050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BAD62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77E0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A2B2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57C8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74F67A3D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3F3338BB" w14:textId="77777777" w:rsidTr="00EB3872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A4BA3" w14:textId="2F4308C3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46CCE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EE458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ABEB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3358A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9DEDA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7245E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AF57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24572BA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6FA72E9D" w14:textId="77777777" w:rsidTr="00EB3872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43035" w14:textId="440FEBA6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A25AA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3BE62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B5DF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18914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499E9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14ABA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C753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5C98DEC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5ACC4703" w14:textId="77777777" w:rsidTr="00EB3872">
        <w:trPr>
          <w:trHeight w:val="27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43152" w14:textId="16533E46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51365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5E63A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E256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E7EDE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5F44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9E5F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742B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3E76489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0A8682AC" w14:textId="77777777" w:rsidTr="00EB3872">
        <w:trPr>
          <w:trHeight w:val="186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D1CB9" w14:textId="225C2E44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3CEDA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385BE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EB04D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E517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9083F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E18A8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48840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51" w:type="dxa"/>
            <w:vMerge/>
            <w:tcBorders>
              <w:left w:val="nil"/>
              <w:right w:val="single" w:sz="8" w:space="0" w:color="auto"/>
            </w:tcBorders>
          </w:tcPr>
          <w:p w14:paraId="75DBC0F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9986680" w14:textId="77777777" w:rsidR="008E459B" w:rsidRPr="00335705" w:rsidRDefault="008E459B" w:rsidP="0033570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 xml:space="preserve">Новосибирская область, Краснозерский район, </w:t>
      </w:r>
      <w:proofErr w:type="spellStart"/>
      <w:r w:rsidRPr="00335705">
        <w:rPr>
          <w:rFonts w:ascii="Times New Roman" w:hAnsi="Times New Roman"/>
          <w:sz w:val="20"/>
          <w:szCs w:val="20"/>
        </w:rPr>
        <w:t>Аксенихинский</w:t>
      </w:r>
      <w:proofErr w:type="spellEnd"/>
      <w:r w:rsidRPr="00335705">
        <w:rPr>
          <w:rFonts w:ascii="Times New Roman" w:hAnsi="Times New Roman"/>
          <w:sz w:val="20"/>
          <w:szCs w:val="20"/>
        </w:rPr>
        <w:t xml:space="preserve"> сельсовет, село </w:t>
      </w:r>
      <w:proofErr w:type="spellStart"/>
      <w:r w:rsidRPr="00335705">
        <w:rPr>
          <w:rFonts w:ascii="Times New Roman" w:hAnsi="Times New Roman"/>
          <w:sz w:val="20"/>
          <w:szCs w:val="20"/>
        </w:rPr>
        <w:t>Аксениха</w:t>
      </w:r>
      <w:proofErr w:type="spellEnd"/>
      <w:r w:rsidRPr="00335705">
        <w:rPr>
          <w:rFonts w:ascii="Times New Roman" w:hAnsi="Times New Roman"/>
          <w:sz w:val="20"/>
          <w:szCs w:val="20"/>
        </w:rPr>
        <w:t>, улица Ленина 5а</w:t>
      </w:r>
    </w:p>
    <w:tbl>
      <w:tblPr>
        <w:tblW w:w="14690" w:type="dxa"/>
        <w:tblInd w:w="96" w:type="dxa"/>
        <w:tblLook w:val="04A0" w:firstRow="1" w:lastRow="0" w:firstColumn="1" w:lastColumn="0" w:noHBand="0" w:noVBand="1"/>
      </w:tblPr>
      <w:tblGrid>
        <w:gridCol w:w="1220"/>
        <w:gridCol w:w="1671"/>
        <w:gridCol w:w="1527"/>
        <w:gridCol w:w="1414"/>
        <w:gridCol w:w="1760"/>
        <w:gridCol w:w="1464"/>
        <w:gridCol w:w="1671"/>
        <w:gridCol w:w="1671"/>
        <w:gridCol w:w="2292"/>
      </w:tblGrid>
      <w:tr w:rsidR="00FC29E7" w:rsidRPr="00335705" w14:paraId="7986D5B8" w14:textId="77777777" w:rsidTr="0056636A">
        <w:trPr>
          <w:trHeight w:val="264"/>
        </w:trPr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10795" w14:textId="77777777" w:rsidR="00FC29E7" w:rsidRPr="00335705" w:rsidRDefault="00FC29E7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34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C92C1" w14:textId="77777777" w:rsidR="00FC29E7" w:rsidRPr="00335705" w:rsidRDefault="00FC29E7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Предельные значения долгосрочных параметров регулирования</w:t>
            </w:r>
          </w:p>
        </w:tc>
      </w:tr>
      <w:tr w:rsidR="00B21586" w:rsidRPr="00335705" w14:paraId="774E2D63" w14:textId="77777777" w:rsidTr="00EB3872">
        <w:trPr>
          <w:trHeight w:val="2040"/>
        </w:trPr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EB5B" w14:textId="77777777" w:rsidR="00B21586" w:rsidRPr="00335705" w:rsidRDefault="00B21586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ED11B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Величина технологических потерь при передаче тепловой энергии по тепловым сетям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8EAD9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Индекс эффективности операционных расходов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6723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Нормативный уровень прибыли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819E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Удельный расход топлива на производство единицы тепловой энергии, отпускаемой с коллекторов источников тепловой энергии (на основании паспортных данных котлов) УГОЛЬ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63A57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Базовый уровень операционных расходов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8CE7B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62B56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9563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B21586" w:rsidRPr="00335705" w14:paraId="6AEE006F" w14:textId="77777777" w:rsidTr="00EB3872">
        <w:trPr>
          <w:trHeight w:val="264"/>
        </w:trPr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16E5" w14:textId="77777777" w:rsidR="00B21586" w:rsidRPr="00335705" w:rsidRDefault="00B21586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B0046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62FEF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9A7A2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0DA73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./Г кал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95D7F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4A44E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/км тепловых сетей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03601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 кал/час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48CE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872" w:rsidRPr="00335705" w14:paraId="0A8665EA" w14:textId="77777777" w:rsidTr="00EB3872">
        <w:trPr>
          <w:trHeight w:val="264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39B09" w14:textId="32D87668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F73BA" w14:textId="77777777" w:rsidR="00EB3872" w:rsidRPr="00335705" w:rsidRDefault="00EB3872" w:rsidP="00EB3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756AC" w14:textId="77777777" w:rsidR="00EB3872" w:rsidRPr="00335705" w:rsidRDefault="00EB3872" w:rsidP="00EB387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4F5D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87F38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544B7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801,22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9D664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29B79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2F34AB9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Базовый уровень операционных расходов может уточняться в зависимости от прогнозов МЭР РФ</w:t>
            </w:r>
          </w:p>
        </w:tc>
      </w:tr>
      <w:tr w:rsidR="00EB3872" w:rsidRPr="00335705" w14:paraId="73825576" w14:textId="77777777" w:rsidTr="00EB3872">
        <w:trPr>
          <w:trHeight w:val="264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07927" w14:textId="70B54D90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4C161" w14:textId="77777777" w:rsidR="00EB3872" w:rsidRPr="00335705" w:rsidRDefault="00EB3872" w:rsidP="00EB3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B9BE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7C0F5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2560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A9738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808E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B2DCF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2" w:type="dxa"/>
            <w:vMerge/>
            <w:tcBorders>
              <w:left w:val="nil"/>
              <w:right w:val="single" w:sz="4" w:space="0" w:color="auto"/>
            </w:tcBorders>
          </w:tcPr>
          <w:p w14:paraId="5859439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4778CEA9" w14:textId="77777777" w:rsidTr="00EB3872">
        <w:trPr>
          <w:trHeight w:val="264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581C2" w14:textId="614E4FFB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FCCE9" w14:textId="77777777" w:rsidR="00EB3872" w:rsidRPr="00335705" w:rsidRDefault="00EB3872" w:rsidP="00EB3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4F3E4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D4539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57BE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FA289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B5C80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88892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2" w:type="dxa"/>
            <w:vMerge/>
            <w:tcBorders>
              <w:left w:val="nil"/>
              <w:right w:val="single" w:sz="4" w:space="0" w:color="auto"/>
            </w:tcBorders>
          </w:tcPr>
          <w:p w14:paraId="6E1C1C5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61B40C76" w14:textId="77777777" w:rsidTr="00EB3872">
        <w:trPr>
          <w:trHeight w:val="264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D1020" w14:textId="2403E106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0503A" w14:textId="77777777" w:rsidR="00EB3872" w:rsidRPr="00335705" w:rsidRDefault="00EB3872" w:rsidP="00EB3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2882D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F1A2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B0642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C05BD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515D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41F24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2" w:type="dxa"/>
            <w:vMerge/>
            <w:tcBorders>
              <w:left w:val="nil"/>
              <w:right w:val="single" w:sz="4" w:space="0" w:color="auto"/>
            </w:tcBorders>
          </w:tcPr>
          <w:p w14:paraId="73CB84D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625E95A6" w14:textId="77777777" w:rsidTr="00EB3872">
        <w:trPr>
          <w:trHeight w:val="264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EFB7C" w14:textId="790BE4A5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29E1D" w14:textId="77777777" w:rsidR="00EB3872" w:rsidRPr="00335705" w:rsidRDefault="00EB3872" w:rsidP="00EB3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87EC0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358C8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199A5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0102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7A86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3601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2" w:type="dxa"/>
            <w:vMerge/>
            <w:tcBorders>
              <w:left w:val="nil"/>
              <w:right w:val="single" w:sz="4" w:space="0" w:color="auto"/>
            </w:tcBorders>
          </w:tcPr>
          <w:p w14:paraId="5F1922F2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1C7ADB44" w14:textId="77777777" w:rsidTr="00EB3872">
        <w:trPr>
          <w:trHeight w:val="288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FE52F" w14:textId="7F1872AB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81AC8" w14:textId="77777777" w:rsidR="00EB3872" w:rsidRPr="00335705" w:rsidRDefault="00EB3872" w:rsidP="00EB3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85B45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2667F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2D68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BC77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FE757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AB68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2" w:type="dxa"/>
            <w:vMerge/>
            <w:tcBorders>
              <w:left w:val="nil"/>
              <w:right w:val="single" w:sz="4" w:space="0" w:color="auto"/>
            </w:tcBorders>
          </w:tcPr>
          <w:p w14:paraId="2D39C658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02AC7AC4" w14:textId="77777777" w:rsidTr="00EB3872">
        <w:trPr>
          <w:trHeight w:val="288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A6EA6" w14:textId="16BE952D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39535" w14:textId="77777777" w:rsidR="00EB3872" w:rsidRPr="00335705" w:rsidRDefault="00EB3872" w:rsidP="00EB3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FEB9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E774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2635D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AC3B4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271F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AAC3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2" w:type="dxa"/>
            <w:vMerge/>
            <w:tcBorders>
              <w:left w:val="nil"/>
              <w:right w:val="single" w:sz="4" w:space="0" w:color="auto"/>
            </w:tcBorders>
          </w:tcPr>
          <w:p w14:paraId="7B4E374D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3072ACD5" w14:textId="77777777" w:rsidTr="00EB3872">
        <w:trPr>
          <w:trHeight w:val="288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E52FF" w14:textId="1252700A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2D768" w14:textId="77777777" w:rsidR="00EB3872" w:rsidRPr="00335705" w:rsidRDefault="00EB3872" w:rsidP="00EB3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E884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FAB72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0F41A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1726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F5F1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EF41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2" w:type="dxa"/>
            <w:vMerge/>
            <w:tcBorders>
              <w:left w:val="nil"/>
              <w:right w:val="single" w:sz="4" w:space="0" w:color="auto"/>
            </w:tcBorders>
          </w:tcPr>
          <w:p w14:paraId="2CA77CF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7575BBB9" w14:textId="77777777" w:rsidTr="00EB3872">
        <w:trPr>
          <w:trHeight w:val="288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D46B0" w14:textId="59696406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DA994" w14:textId="77777777" w:rsidR="00EB3872" w:rsidRPr="00335705" w:rsidRDefault="00EB3872" w:rsidP="00EB3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F4BDD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E207F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17F5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F8A0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EB1FD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F1E62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2" w:type="dxa"/>
            <w:vMerge/>
            <w:tcBorders>
              <w:left w:val="nil"/>
              <w:right w:val="single" w:sz="4" w:space="0" w:color="auto"/>
            </w:tcBorders>
          </w:tcPr>
          <w:p w14:paraId="38AD8FE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7EE8D7A7" w14:textId="77777777" w:rsidTr="00EB3872">
        <w:trPr>
          <w:trHeight w:val="288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F9441" w14:textId="1BAC2CA0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758C2" w14:textId="77777777" w:rsidR="00EB3872" w:rsidRPr="00335705" w:rsidRDefault="00EB3872" w:rsidP="00EB3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4C778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51AE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55D9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35B1E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B66C4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2310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2" w:type="dxa"/>
            <w:vMerge/>
            <w:tcBorders>
              <w:left w:val="nil"/>
              <w:right w:val="single" w:sz="4" w:space="0" w:color="auto"/>
            </w:tcBorders>
          </w:tcPr>
          <w:p w14:paraId="129F28B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58E9FE7E" w14:textId="77777777" w:rsidTr="00EB3872">
        <w:trPr>
          <w:trHeight w:val="288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61B34" w14:textId="140E87C6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E6559" w14:textId="77777777" w:rsidR="00EB3872" w:rsidRPr="00335705" w:rsidRDefault="00EB3872" w:rsidP="00EB3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2B76F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40EB2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46F6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2606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8A8FA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7780E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2" w:type="dxa"/>
            <w:vMerge/>
            <w:tcBorders>
              <w:left w:val="nil"/>
              <w:right w:val="single" w:sz="4" w:space="0" w:color="auto"/>
            </w:tcBorders>
          </w:tcPr>
          <w:p w14:paraId="54158707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1AEE51AE" w14:textId="77777777" w:rsidTr="00EB3872">
        <w:trPr>
          <w:trHeight w:val="288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517A5" w14:textId="7945C011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8CFAF" w14:textId="77777777" w:rsidR="00EB3872" w:rsidRPr="00335705" w:rsidRDefault="00EB3872" w:rsidP="00EB3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45600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40747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8215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495ED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84DF0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2A37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2" w:type="dxa"/>
            <w:vMerge/>
            <w:tcBorders>
              <w:left w:val="nil"/>
              <w:right w:val="single" w:sz="4" w:space="0" w:color="auto"/>
            </w:tcBorders>
          </w:tcPr>
          <w:p w14:paraId="2F34E2D2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75E0FBF1" w14:textId="77777777" w:rsidTr="00EB3872">
        <w:trPr>
          <w:trHeight w:val="288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04D50" w14:textId="32D3D098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2CC61" w14:textId="77777777" w:rsidR="00EB3872" w:rsidRPr="00335705" w:rsidRDefault="00EB3872" w:rsidP="00EB3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788A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2E363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A0994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E70F2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FC941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8BE8C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2" w:type="dxa"/>
            <w:vMerge/>
            <w:tcBorders>
              <w:left w:val="nil"/>
              <w:right w:val="single" w:sz="4" w:space="0" w:color="auto"/>
            </w:tcBorders>
          </w:tcPr>
          <w:p w14:paraId="09D2C51F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2D7A358E" w14:textId="77777777" w:rsidTr="00EB3872">
        <w:trPr>
          <w:trHeight w:val="288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E49E8" w14:textId="368BE33D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61EC7" w14:textId="77777777" w:rsidR="00EB3872" w:rsidRPr="00335705" w:rsidRDefault="00EB3872" w:rsidP="00EB3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7756E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1058E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EF785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A8879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27E06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96D85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2" w:type="dxa"/>
            <w:vMerge/>
            <w:tcBorders>
              <w:left w:val="nil"/>
              <w:right w:val="single" w:sz="4" w:space="0" w:color="auto"/>
            </w:tcBorders>
          </w:tcPr>
          <w:p w14:paraId="10EB49C8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3872" w:rsidRPr="00335705" w14:paraId="7E7EFB72" w14:textId="77777777" w:rsidTr="00EB3872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654F65" w14:textId="2C1F15B4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A3A21D" w14:textId="77777777" w:rsidR="00EB3872" w:rsidRPr="00335705" w:rsidRDefault="00EB3872" w:rsidP="00EB3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8F3D3B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2CBC4D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40B4D4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662792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08DDDD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34283F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92" w:type="dxa"/>
            <w:vMerge/>
            <w:tcBorders>
              <w:left w:val="nil"/>
              <w:right w:val="single" w:sz="4" w:space="0" w:color="auto"/>
            </w:tcBorders>
          </w:tcPr>
          <w:p w14:paraId="03F8E53D" w14:textId="77777777" w:rsidR="00EB3872" w:rsidRPr="00335705" w:rsidRDefault="00EB3872" w:rsidP="00EB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27AAAD19" w14:textId="77777777" w:rsidR="008E459B" w:rsidRPr="00335705" w:rsidRDefault="008E459B" w:rsidP="0033570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 xml:space="preserve">Новосибирская область, Краснозерский район, </w:t>
      </w:r>
      <w:proofErr w:type="spellStart"/>
      <w:r w:rsidRPr="00335705">
        <w:rPr>
          <w:rFonts w:ascii="Times New Roman" w:hAnsi="Times New Roman"/>
          <w:sz w:val="20"/>
          <w:szCs w:val="20"/>
        </w:rPr>
        <w:t>Зубковский</w:t>
      </w:r>
      <w:proofErr w:type="spellEnd"/>
      <w:r w:rsidRPr="00335705">
        <w:rPr>
          <w:rFonts w:ascii="Times New Roman" w:hAnsi="Times New Roman"/>
          <w:sz w:val="20"/>
          <w:szCs w:val="20"/>
        </w:rPr>
        <w:t xml:space="preserve"> сельсовет, станция </w:t>
      </w:r>
      <w:proofErr w:type="spellStart"/>
      <w:r w:rsidRPr="00335705">
        <w:rPr>
          <w:rFonts w:ascii="Times New Roman" w:hAnsi="Times New Roman"/>
          <w:sz w:val="20"/>
          <w:szCs w:val="20"/>
        </w:rPr>
        <w:t>Зубково</w:t>
      </w:r>
      <w:proofErr w:type="spellEnd"/>
      <w:r w:rsidRPr="00335705">
        <w:rPr>
          <w:rFonts w:ascii="Times New Roman" w:hAnsi="Times New Roman"/>
          <w:sz w:val="20"/>
          <w:szCs w:val="20"/>
        </w:rPr>
        <w:t>, улица Привокзальная, дом №4</w:t>
      </w:r>
    </w:p>
    <w:p w14:paraId="59BF5F90" w14:textId="77777777" w:rsidR="00FF158A" w:rsidRPr="00335705" w:rsidRDefault="00FF158A" w:rsidP="0033570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4690" w:type="dxa"/>
        <w:tblInd w:w="96" w:type="dxa"/>
        <w:tblLook w:val="04A0" w:firstRow="1" w:lastRow="0" w:firstColumn="1" w:lastColumn="0" w:noHBand="0" w:noVBand="1"/>
      </w:tblPr>
      <w:tblGrid>
        <w:gridCol w:w="1540"/>
        <w:gridCol w:w="1671"/>
        <w:gridCol w:w="1527"/>
        <w:gridCol w:w="1414"/>
        <w:gridCol w:w="1880"/>
        <w:gridCol w:w="1464"/>
        <w:gridCol w:w="1880"/>
        <w:gridCol w:w="1840"/>
        <w:gridCol w:w="1474"/>
      </w:tblGrid>
      <w:tr w:rsidR="00FC29E7" w:rsidRPr="00335705" w14:paraId="1BCBB490" w14:textId="77777777" w:rsidTr="0056636A">
        <w:trPr>
          <w:trHeight w:val="264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1FC18" w14:textId="77777777" w:rsidR="00FC29E7" w:rsidRPr="00335705" w:rsidRDefault="00FC29E7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  <w:p w14:paraId="35F0E3F6" w14:textId="77777777" w:rsidR="00FC29E7" w:rsidRPr="00335705" w:rsidRDefault="00FC29E7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Период</w:t>
            </w:r>
          </w:p>
          <w:p w14:paraId="75661387" w14:textId="77777777" w:rsidR="00FC29E7" w:rsidRPr="00335705" w:rsidRDefault="00FC29E7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826F7" w14:textId="77777777" w:rsidR="00FC29E7" w:rsidRPr="00335705" w:rsidRDefault="00FC29E7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Предельные значения долгосрочных параметров регулирования</w:t>
            </w:r>
          </w:p>
        </w:tc>
      </w:tr>
      <w:tr w:rsidR="00B21586" w:rsidRPr="00335705" w14:paraId="7ED9A560" w14:textId="77777777" w:rsidTr="00C44C14">
        <w:trPr>
          <w:trHeight w:val="1632"/>
        </w:trPr>
        <w:tc>
          <w:tcPr>
            <w:tcW w:w="1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AC230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8AF6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Величина технологических потерь при передаче тепловой энергии по тепловым сетям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D3DD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Индекс эффективности операционных расходов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AF30B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Нормативный уровень прибыли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AC9D5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Удельный расход топлива на производство единицы тепловой энергии, отпускаемой с коллекторов источников тепловой энергии (на основании паспортных данных котлов) УГОЛЬ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DCC3F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Базовый уровень операционных расходов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13486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8D5E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 и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чество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 ре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краще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й подачи тепловой энергии, теплоносителя в результате технологических нарушений на источниках тепловой энергии </w:t>
            </w:r>
            <w:r w:rsidRPr="0033570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2642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B21586" w:rsidRPr="00335705" w14:paraId="013895D0" w14:textId="77777777" w:rsidTr="00C44C14">
        <w:trPr>
          <w:trHeight w:val="264"/>
        </w:trPr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A5952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18BF5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Гкап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328DE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3B7F1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49CF3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5EE9E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00329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/км тепловых сетей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5F49E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/Гкал/час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61821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4C14" w:rsidRPr="00335705" w14:paraId="0674BD59" w14:textId="77777777" w:rsidTr="00C44C14">
        <w:trPr>
          <w:trHeight w:val="26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80EA5" w14:textId="1CE280AC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6D81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CAB0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9AF4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686D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0DC7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5ED8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67EB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5B89D3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Базовый уровень операционных расходов может уточняться в зависимости от прогнозов МЭР РФ</w:t>
            </w:r>
          </w:p>
        </w:tc>
      </w:tr>
      <w:tr w:rsidR="00C44C14" w:rsidRPr="00335705" w14:paraId="3A1D64CD" w14:textId="77777777" w:rsidTr="00C44C14">
        <w:trPr>
          <w:trHeight w:val="26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0BBCD" w14:textId="19380D56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1715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6674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509F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C86F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187.73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2DF6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1C0F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5C82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vMerge/>
            <w:tcBorders>
              <w:left w:val="nil"/>
              <w:right w:val="single" w:sz="4" w:space="0" w:color="auto"/>
            </w:tcBorders>
          </w:tcPr>
          <w:p w14:paraId="2D6C985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44C14" w:rsidRPr="00335705" w14:paraId="4BBFF77C" w14:textId="77777777" w:rsidTr="00C44C14">
        <w:trPr>
          <w:trHeight w:val="27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0D77B" w14:textId="247AD32D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7365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C8B5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A330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3F2F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C2DA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0C75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C841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vMerge/>
            <w:tcBorders>
              <w:left w:val="nil"/>
              <w:right w:val="single" w:sz="4" w:space="0" w:color="auto"/>
            </w:tcBorders>
          </w:tcPr>
          <w:p w14:paraId="2454294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44C14" w:rsidRPr="00335705" w14:paraId="7188567F" w14:textId="77777777" w:rsidTr="00C44C14">
        <w:trPr>
          <w:trHeight w:val="26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62B76" w14:textId="17D6932D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E186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BB6D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0F94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880C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0ED3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852A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7D96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vMerge/>
            <w:tcBorders>
              <w:left w:val="nil"/>
              <w:right w:val="single" w:sz="4" w:space="0" w:color="auto"/>
            </w:tcBorders>
          </w:tcPr>
          <w:p w14:paraId="604C7DF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44C14" w:rsidRPr="00335705" w14:paraId="6F3E7A91" w14:textId="77777777" w:rsidTr="00C44C14">
        <w:trPr>
          <w:trHeight w:val="26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B3F13" w14:textId="2214530F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F75F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DA28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1036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CC25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84C5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64D9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AC67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vMerge/>
            <w:tcBorders>
              <w:left w:val="nil"/>
              <w:right w:val="single" w:sz="4" w:space="0" w:color="auto"/>
            </w:tcBorders>
          </w:tcPr>
          <w:p w14:paraId="630C705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44C14" w:rsidRPr="00335705" w14:paraId="0F815ACD" w14:textId="77777777" w:rsidTr="00C44C14">
        <w:trPr>
          <w:trHeight w:val="28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0F906" w14:textId="5CF94EE4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E27D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AE93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3120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8091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169B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120F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B7AC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vMerge/>
            <w:tcBorders>
              <w:left w:val="nil"/>
              <w:right w:val="single" w:sz="4" w:space="0" w:color="auto"/>
            </w:tcBorders>
          </w:tcPr>
          <w:p w14:paraId="105106D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44C14" w:rsidRPr="00335705" w14:paraId="6714232B" w14:textId="77777777" w:rsidTr="00C44C14">
        <w:trPr>
          <w:trHeight w:val="28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53061" w14:textId="3799FE93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DE52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C38C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ABB3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D7BD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56DF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80AF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9CA8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vMerge/>
            <w:tcBorders>
              <w:left w:val="nil"/>
              <w:right w:val="single" w:sz="4" w:space="0" w:color="auto"/>
            </w:tcBorders>
          </w:tcPr>
          <w:p w14:paraId="42CA546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44C14" w:rsidRPr="00335705" w14:paraId="336EB8BF" w14:textId="77777777" w:rsidTr="00C44C14">
        <w:trPr>
          <w:trHeight w:val="28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61439" w14:textId="7E234C5D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27BE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7A19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FB7F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12D7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AD51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D0A6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3E20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vMerge/>
            <w:tcBorders>
              <w:left w:val="nil"/>
              <w:right w:val="single" w:sz="4" w:space="0" w:color="auto"/>
            </w:tcBorders>
          </w:tcPr>
          <w:p w14:paraId="5B825E7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44C14" w:rsidRPr="00335705" w14:paraId="283758E6" w14:textId="77777777" w:rsidTr="00C44C14">
        <w:trPr>
          <w:trHeight w:val="28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25619" w14:textId="41EBE7C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DC75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5084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C7EE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DA40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ABC9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2E0F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CA52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vMerge/>
            <w:tcBorders>
              <w:left w:val="nil"/>
              <w:right w:val="single" w:sz="4" w:space="0" w:color="auto"/>
            </w:tcBorders>
          </w:tcPr>
          <w:p w14:paraId="1E7922C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44C14" w:rsidRPr="00335705" w14:paraId="3EF3EB95" w14:textId="77777777" w:rsidTr="00C44C14">
        <w:trPr>
          <w:trHeight w:val="28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A4306" w14:textId="10E9C70A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A245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1958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2D13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0C4A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62CA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C4D5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0362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vMerge/>
            <w:tcBorders>
              <w:left w:val="nil"/>
              <w:right w:val="single" w:sz="4" w:space="0" w:color="auto"/>
            </w:tcBorders>
          </w:tcPr>
          <w:p w14:paraId="2619984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44C14" w:rsidRPr="00335705" w14:paraId="546A6739" w14:textId="77777777" w:rsidTr="00C44C14">
        <w:trPr>
          <w:trHeight w:val="28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17C69" w14:textId="64A559EF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E945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DE9C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D7FA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6409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9D46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72A1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5D1A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vMerge/>
            <w:tcBorders>
              <w:left w:val="nil"/>
              <w:right w:val="single" w:sz="4" w:space="0" w:color="auto"/>
            </w:tcBorders>
          </w:tcPr>
          <w:p w14:paraId="1939AB3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44C14" w:rsidRPr="00335705" w14:paraId="647FCDF0" w14:textId="77777777" w:rsidTr="00C44C14">
        <w:trPr>
          <w:trHeight w:val="28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6D46B" w14:textId="390FFAF5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FD72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CC0B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9068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BC2F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3E68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FD6F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64FE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vMerge/>
            <w:tcBorders>
              <w:left w:val="nil"/>
              <w:right w:val="single" w:sz="4" w:space="0" w:color="auto"/>
            </w:tcBorders>
          </w:tcPr>
          <w:p w14:paraId="2DB3C45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44C14" w:rsidRPr="00335705" w14:paraId="5BBB1BED" w14:textId="77777777" w:rsidTr="00C44C14">
        <w:trPr>
          <w:trHeight w:val="28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C60F5" w14:textId="7804BA9E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058A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569E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D03D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9DE3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E04B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8F27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AD2B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vMerge/>
            <w:tcBorders>
              <w:left w:val="nil"/>
              <w:right w:val="single" w:sz="4" w:space="0" w:color="auto"/>
            </w:tcBorders>
          </w:tcPr>
          <w:p w14:paraId="156195C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44C14" w:rsidRPr="00335705" w14:paraId="339580B1" w14:textId="77777777" w:rsidTr="00C44C14">
        <w:trPr>
          <w:trHeight w:val="28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B34E1" w14:textId="68BC8239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8772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FDDB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9D1D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49B9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2ED2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14C5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A3E2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vMerge/>
            <w:tcBorders>
              <w:left w:val="nil"/>
              <w:right w:val="single" w:sz="4" w:space="0" w:color="auto"/>
            </w:tcBorders>
          </w:tcPr>
          <w:p w14:paraId="27B05AB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44C14" w:rsidRPr="00335705" w14:paraId="2C32A185" w14:textId="77777777" w:rsidTr="00C44C14">
        <w:trPr>
          <w:trHeight w:val="28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6C817" w14:textId="0952DDA4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6E04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6563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72B3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1BAA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2015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B3A2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3D80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4" w:type="dxa"/>
            <w:vMerge/>
            <w:tcBorders>
              <w:left w:val="nil"/>
              <w:right w:val="single" w:sz="4" w:space="0" w:color="auto"/>
            </w:tcBorders>
          </w:tcPr>
          <w:p w14:paraId="6AF3F60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14:paraId="47E7230B" w14:textId="77777777" w:rsidR="00B155F9" w:rsidRPr="00335705" w:rsidRDefault="00B155F9" w:rsidP="00335705">
      <w:pPr>
        <w:pStyle w:val="a3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14:paraId="09382827" w14:textId="77777777" w:rsidR="008E459B" w:rsidRPr="00335705" w:rsidRDefault="008E459B" w:rsidP="00335705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 xml:space="preserve">Новосибирская область, </w:t>
      </w:r>
      <w:proofErr w:type="spellStart"/>
      <w:r w:rsidRPr="00335705">
        <w:rPr>
          <w:rFonts w:ascii="Times New Roman" w:hAnsi="Times New Roman"/>
          <w:sz w:val="20"/>
          <w:szCs w:val="20"/>
        </w:rPr>
        <w:t>Красиозерский</w:t>
      </w:r>
      <w:proofErr w:type="spellEnd"/>
      <w:r w:rsidRPr="00335705">
        <w:rPr>
          <w:rFonts w:ascii="Times New Roman" w:hAnsi="Times New Roman"/>
          <w:sz w:val="20"/>
          <w:szCs w:val="20"/>
        </w:rPr>
        <w:t xml:space="preserve"> район, </w:t>
      </w:r>
      <w:proofErr w:type="spellStart"/>
      <w:r w:rsidRPr="00335705">
        <w:rPr>
          <w:rFonts w:ascii="Times New Roman" w:hAnsi="Times New Roman"/>
          <w:sz w:val="20"/>
          <w:szCs w:val="20"/>
        </w:rPr>
        <w:t>Колыбельский</w:t>
      </w:r>
      <w:proofErr w:type="spellEnd"/>
      <w:r w:rsidRPr="00335705">
        <w:rPr>
          <w:rFonts w:ascii="Times New Roman" w:hAnsi="Times New Roman"/>
          <w:sz w:val="20"/>
          <w:szCs w:val="20"/>
        </w:rPr>
        <w:t xml:space="preserve"> сельсовет, село Колыбелька, улица Центральная, дом №26</w:t>
      </w:r>
    </w:p>
    <w:p w14:paraId="4A691AC3" w14:textId="77777777" w:rsidR="00B155F9" w:rsidRPr="00335705" w:rsidRDefault="00B155F9" w:rsidP="0033570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8"/>
        <w:gridCol w:w="1812"/>
        <w:gridCol w:w="1593"/>
        <w:gridCol w:w="1451"/>
        <w:gridCol w:w="1717"/>
        <w:gridCol w:w="1519"/>
        <w:gridCol w:w="2276"/>
        <w:gridCol w:w="1927"/>
        <w:gridCol w:w="1633"/>
      </w:tblGrid>
      <w:tr w:rsidR="00FF158A" w:rsidRPr="00335705" w14:paraId="2312160A" w14:textId="77777777" w:rsidTr="00FF158A">
        <w:trPr>
          <w:gridAfter w:val="8"/>
          <w:trHeight w:val="50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48654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</w:tr>
      <w:tr w:rsidR="00FF158A" w:rsidRPr="00335705" w14:paraId="0C3F27E3" w14:textId="77777777" w:rsidTr="00FF158A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4917" w14:textId="77777777" w:rsidR="00FF158A" w:rsidRPr="00335705" w:rsidRDefault="00FF158A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4A775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Величина технологических потерь при передаче тепловой энергии по тепловым </w:t>
            </w: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сетям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924E0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Индекс эффективности операционных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85209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Нормативный уровень прибыли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FE0A2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Удельный расход топлива на производство единицы тепловой энергии, </w:t>
            </w: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отпускаемой с коллекторов источников тепловой энергии (на основании паспортных данных котлов) УГОЛЬ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99DFD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Базовый уровень операционных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EC58F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прекращений подачи тепловой энергии, теплоносителя в результате технологических </w:t>
            </w: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нарушений на тепловых сетях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DBFD6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Количество прекращений подачи тепловой энергии, теплоносителя в результате </w:t>
            </w: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технологических нарушений на источниках тепловой энергии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55A1F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lastRenderedPageBreak/>
              <w:t>Примечание</w:t>
            </w:r>
          </w:p>
        </w:tc>
      </w:tr>
      <w:tr w:rsidR="00FF158A" w:rsidRPr="00335705" w14:paraId="62AE8A1C" w14:textId="77777777" w:rsidTr="00FF158A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9F406" w14:textId="77777777" w:rsidR="00FF158A" w:rsidRPr="00335705" w:rsidRDefault="00FF158A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36BBD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8F852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B2047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2305E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./Г кал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64144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2B39C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/км тепловых сетей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11C58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 кал/час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95069" w14:textId="77777777" w:rsidR="00FF158A" w:rsidRPr="00335705" w:rsidRDefault="00FF158A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4C14" w:rsidRPr="00335705" w14:paraId="58D63CE9" w14:textId="77777777" w:rsidTr="00FF158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53654" w14:textId="6EB5EB35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20C6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2CE1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9402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F761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2C46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547B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BDB1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F61DFD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Базовый уровень операционных расходов может уточняться в зависимости от прогнозов МЭР РФ</w:t>
            </w:r>
          </w:p>
        </w:tc>
      </w:tr>
      <w:tr w:rsidR="00C44C14" w:rsidRPr="00335705" w14:paraId="56E1EE5A" w14:textId="77777777" w:rsidTr="00FF158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B9AC0" w14:textId="1CE2F51E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C850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7354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2D9C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A697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D95F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FB98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CD60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14:paraId="59EC3CB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1529C1AD" w14:textId="77777777" w:rsidTr="00FF158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1E38A" w14:textId="06F64EBF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2EDB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745D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0708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9AFD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B281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EC10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09B0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14:paraId="6248928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37F5A4D1" w14:textId="77777777" w:rsidTr="00FF158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7B6A7" w14:textId="1E5E408D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7165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0A9D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0C40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DCE8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83C6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0FEF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276F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14:paraId="103AB9C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592F6FBA" w14:textId="77777777" w:rsidTr="00FF158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0AF21" w14:textId="2C4BE49E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B709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AFE0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08D6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DF5C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B683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A601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56FA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14:paraId="54A8577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4682721B" w14:textId="77777777" w:rsidTr="00FF158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E1F12" w14:textId="4E68E3AB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AA99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9CF1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A842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C2A4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FA1E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374F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ACB0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14:paraId="790B6DD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129092B6" w14:textId="77777777" w:rsidTr="00FF158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03FEA" w14:textId="0B355D7E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0C02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7C72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0AF4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073E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A771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6E2C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7B69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14:paraId="7E94190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456B4F67" w14:textId="77777777" w:rsidTr="00FF158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90517" w14:textId="3981E2D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52D4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7DD0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751A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3392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522D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6E52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2E35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14:paraId="7F283AF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14D86B87" w14:textId="77777777" w:rsidTr="00FF158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20074" w14:textId="5138D3A0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83A6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5809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2443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0EB3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D98D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E535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0108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14:paraId="64365E9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42435578" w14:textId="77777777" w:rsidTr="00FF158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1E040" w14:textId="13F5F6AA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4D8A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883F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B79E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FED8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83BB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8D0D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0F31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14:paraId="1F2AA68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5C6C236E" w14:textId="77777777" w:rsidTr="00FF158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2C0ED" w14:textId="732FA27F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FFFE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8A5B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A602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7AFF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6F4A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51EB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7F6B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14:paraId="3441D3E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0D0A23AC" w14:textId="77777777" w:rsidTr="00FF158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82839" w14:textId="2CD958CA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BF6C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856D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74DD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1261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0028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E90C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5B72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14:paraId="4E90333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208A1FE0" w14:textId="77777777" w:rsidTr="00FF158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72AAA" w14:textId="32B031A2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CA9E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EDD3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90F5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FAD8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1750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45F7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F601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14:paraId="47659EC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706553D0" w14:textId="77777777" w:rsidTr="00FF158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5A273" w14:textId="68B99E8D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5F9F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3004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F4AB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1FF8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5E9D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7BAB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3A6E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14:paraId="24C68EE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5F70E237" w14:textId="77777777" w:rsidTr="00014B77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D443A" w14:textId="289642C5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F540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7DDE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97BD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14CC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AA45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F6CB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B149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14:paraId="6871590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5CDC68CF" w14:textId="77777777" w:rsidR="008E459B" w:rsidRPr="00335705" w:rsidRDefault="008E459B" w:rsidP="00335705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 xml:space="preserve">Новосибирская область, Краснозерский район, </w:t>
      </w:r>
      <w:proofErr w:type="spellStart"/>
      <w:r w:rsidRPr="00335705">
        <w:rPr>
          <w:rFonts w:ascii="Times New Roman" w:hAnsi="Times New Roman"/>
          <w:sz w:val="20"/>
          <w:szCs w:val="20"/>
        </w:rPr>
        <w:t>Мохнатологовский</w:t>
      </w:r>
      <w:proofErr w:type="spellEnd"/>
      <w:r w:rsidRPr="00335705">
        <w:rPr>
          <w:rFonts w:ascii="Times New Roman" w:hAnsi="Times New Roman"/>
          <w:sz w:val="20"/>
          <w:szCs w:val="20"/>
        </w:rPr>
        <w:t xml:space="preserve"> сельсовет, село Мохнатый лог, улица Производственная</w:t>
      </w:r>
    </w:p>
    <w:tbl>
      <w:tblPr>
        <w:tblW w:w="14690" w:type="dxa"/>
        <w:tblInd w:w="96" w:type="dxa"/>
        <w:tblLook w:val="04A0" w:firstRow="1" w:lastRow="0" w:firstColumn="1" w:lastColumn="0" w:noHBand="0" w:noVBand="1"/>
      </w:tblPr>
      <w:tblGrid>
        <w:gridCol w:w="1580"/>
        <w:gridCol w:w="1400"/>
        <w:gridCol w:w="1527"/>
        <w:gridCol w:w="1414"/>
        <w:gridCol w:w="1500"/>
        <w:gridCol w:w="1464"/>
        <w:gridCol w:w="1760"/>
        <w:gridCol w:w="2120"/>
        <w:gridCol w:w="1925"/>
      </w:tblGrid>
      <w:tr w:rsidR="00B21586" w:rsidRPr="00335705" w14:paraId="3EC73ADE" w14:textId="77777777" w:rsidTr="0056636A">
        <w:trPr>
          <w:trHeight w:val="264"/>
        </w:trPr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DC46A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31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4C99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Предельные значения долгосрочных параметров регулирования</w:t>
            </w:r>
          </w:p>
        </w:tc>
      </w:tr>
      <w:tr w:rsidR="00B21586" w:rsidRPr="00335705" w14:paraId="60228F43" w14:textId="77777777" w:rsidTr="00C44C14">
        <w:trPr>
          <w:trHeight w:val="1920"/>
        </w:trPr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1E47" w14:textId="77777777" w:rsidR="00B21586" w:rsidRPr="00335705" w:rsidRDefault="00B21586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87C81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Потери тепловой энергии в сетях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D64A9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Индекс эффективности операционных расходов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B94B6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Нормативный уровень прибыли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50AD9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 удельного расхода условного топлива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DDC8E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Базовый уровень операционных расходов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3167F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2B09F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E9D3A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B21586" w:rsidRPr="00335705" w14:paraId="0020A06A" w14:textId="77777777" w:rsidTr="00C44C14">
        <w:trPr>
          <w:trHeight w:val="264"/>
        </w:trPr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EB56" w14:textId="77777777" w:rsidR="00B21586" w:rsidRPr="00335705" w:rsidRDefault="00B21586" w:rsidP="003357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70E99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7BA9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DA60B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7CB83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./Г кал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7406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F554A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/км тепловых сетей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7BA7E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 кал/час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A5FF9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4C14" w:rsidRPr="00335705" w14:paraId="67FB141C" w14:textId="77777777" w:rsidTr="00C44C14">
        <w:trPr>
          <w:trHeight w:val="264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6A486" w14:textId="317FDACE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2945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229A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5715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9155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5113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842,41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3081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9ECF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F338ED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 xml:space="preserve">Базовый уровень операционных </w:t>
            </w:r>
            <w:r w:rsidRPr="00335705">
              <w:rPr>
                <w:rFonts w:ascii="Times New Roman" w:hAnsi="Times New Roman"/>
                <w:sz w:val="20"/>
                <w:szCs w:val="20"/>
              </w:rPr>
              <w:lastRenderedPageBreak/>
              <w:t>расходов может уточняться в зависимости от прогнозов МЭР РФ</w:t>
            </w:r>
          </w:p>
        </w:tc>
      </w:tr>
      <w:tr w:rsidR="00C44C14" w:rsidRPr="00335705" w14:paraId="7A38E9F9" w14:textId="77777777" w:rsidTr="00C44C14">
        <w:trPr>
          <w:trHeight w:val="264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F5FBF" w14:textId="5CE974D2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8F99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C734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EEE3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681A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81E2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8E8F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E848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25" w:type="dxa"/>
            <w:vMerge/>
            <w:tcBorders>
              <w:left w:val="nil"/>
              <w:right w:val="single" w:sz="4" w:space="0" w:color="auto"/>
            </w:tcBorders>
          </w:tcPr>
          <w:p w14:paraId="119E1FD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5974B3C5" w14:textId="77777777" w:rsidTr="00C44C14">
        <w:trPr>
          <w:trHeight w:val="264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4F85B" w14:textId="6D2FC924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8A17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7F79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1A0F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8E00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80EA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7759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6CF9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25" w:type="dxa"/>
            <w:vMerge/>
            <w:tcBorders>
              <w:left w:val="nil"/>
              <w:right w:val="single" w:sz="4" w:space="0" w:color="auto"/>
            </w:tcBorders>
          </w:tcPr>
          <w:p w14:paraId="6CD599A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2817BE7E" w14:textId="77777777" w:rsidTr="00C44C14">
        <w:trPr>
          <w:trHeight w:val="264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18293" w14:textId="24F051EF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B44D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C439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9079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5E82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7088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E713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A43D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25" w:type="dxa"/>
            <w:vMerge/>
            <w:tcBorders>
              <w:left w:val="nil"/>
              <w:right w:val="single" w:sz="4" w:space="0" w:color="auto"/>
            </w:tcBorders>
          </w:tcPr>
          <w:p w14:paraId="32A9686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12355DC7" w14:textId="77777777" w:rsidTr="00C44C14">
        <w:trPr>
          <w:trHeight w:val="264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3B7A6" w14:textId="0D7629FF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926E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676B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400B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BA6C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ABCF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F6BC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67F7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25" w:type="dxa"/>
            <w:vMerge/>
            <w:tcBorders>
              <w:left w:val="nil"/>
              <w:right w:val="single" w:sz="4" w:space="0" w:color="auto"/>
            </w:tcBorders>
          </w:tcPr>
          <w:p w14:paraId="34A3FD3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7DCC699A" w14:textId="77777777" w:rsidTr="00C44C14">
        <w:trPr>
          <w:trHeight w:val="28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B6360" w14:textId="73625A28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029A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B967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8D53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783B0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C6CA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133F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3306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25" w:type="dxa"/>
            <w:vMerge/>
            <w:tcBorders>
              <w:left w:val="nil"/>
              <w:right w:val="single" w:sz="4" w:space="0" w:color="auto"/>
            </w:tcBorders>
          </w:tcPr>
          <w:p w14:paraId="3F3560B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1E8D0FFD" w14:textId="77777777" w:rsidTr="00C44C14">
        <w:trPr>
          <w:trHeight w:val="28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C3554" w14:textId="1CB8D61E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69F1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1614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E0F0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258E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970F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F351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4247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25" w:type="dxa"/>
            <w:vMerge/>
            <w:tcBorders>
              <w:left w:val="nil"/>
              <w:right w:val="single" w:sz="4" w:space="0" w:color="auto"/>
            </w:tcBorders>
          </w:tcPr>
          <w:p w14:paraId="3F96FDA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6A36B1F9" w14:textId="77777777" w:rsidTr="00C44C14">
        <w:trPr>
          <w:trHeight w:val="28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B291D" w14:textId="2F3CD280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50CF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F018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A487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A244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F13C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6C4E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BFB2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25" w:type="dxa"/>
            <w:vMerge/>
            <w:tcBorders>
              <w:left w:val="nil"/>
              <w:right w:val="single" w:sz="4" w:space="0" w:color="auto"/>
            </w:tcBorders>
          </w:tcPr>
          <w:p w14:paraId="6A9ED3F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49FD6399" w14:textId="77777777" w:rsidTr="00C44C14">
        <w:trPr>
          <w:trHeight w:val="28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69857" w14:textId="5F5F0BD1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F174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BBD5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B198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E498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857F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3F3A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8163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25" w:type="dxa"/>
            <w:vMerge/>
            <w:tcBorders>
              <w:left w:val="nil"/>
              <w:right w:val="single" w:sz="4" w:space="0" w:color="auto"/>
            </w:tcBorders>
          </w:tcPr>
          <w:p w14:paraId="32999BD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6B40F571" w14:textId="77777777" w:rsidTr="00C44C14">
        <w:trPr>
          <w:trHeight w:val="28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2B728" w14:textId="4A5672E0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9337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7AC4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8F00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D9E1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6351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E91D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C9AB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25" w:type="dxa"/>
            <w:vMerge/>
            <w:tcBorders>
              <w:left w:val="nil"/>
              <w:right w:val="single" w:sz="4" w:space="0" w:color="auto"/>
            </w:tcBorders>
          </w:tcPr>
          <w:p w14:paraId="71A893F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6B988C81" w14:textId="77777777" w:rsidTr="00C44C14">
        <w:trPr>
          <w:trHeight w:val="28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4EF5B" w14:textId="1CCC316E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F40E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A161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E5C5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8D28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1D1A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58FA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496D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25" w:type="dxa"/>
            <w:vMerge/>
            <w:tcBorders>
              <w:left w:val="nil"/>
              <w:right w:val="single" w:sz="4" w:space="0" w:color="auto"/>
            </w:tcBorders>
          </w:tcPr>
          <w:p w14:paraId="283A9CA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577E1DC0" w14:textId="77777777" w:rsidTr="00C44C14">
        <w:trPr>
          <w:trHeight w:val="28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328E6" w14:textId="38D47C75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4D91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949E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4269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A21C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E0FA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C57E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4527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25" w:type="dxa"/>
            <w:vMerge/>
            <w:tcBorders>
              <w:left w:val="nil"/>
              <w:right w:val="single" w:sz="4" w:space="0" w:color="auto"/>
            </w:tcBorders>
          </w:tcPr>
          <w:p w14:paraId="3E3D7A0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54BD9601" w14:textId="77777777" w:rsidTr="00C44C14">
        <w:trPr>
          <w:trHeight w:val="28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84118" w14:textId="7B1F2B7B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5F03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E28A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B70D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54CA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9E33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E388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A750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25" w:type="dxa"/>
            <w:vMerge/>
            <w:tcBorders>
              <w:left w:val="nil"/>
              <w:right w:val="single" w:sz="4" w:space="0" w:color="auto"/>
            </w:tcBorders>
          </w:tcPr>
          <w:p w14:paraId="5C48179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478A5FA0" w14:textId="77777777" w:rsidTr="00C44C14">
        <w:trPr>
          <w:trHeight w:val="28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08D44" w14:textId="62849674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8289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92BB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F4B5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B5C5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1835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87A6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B593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25" w:type="dxa"/>
            <w:vMerge/>
            <w:tcBorders>
              <w:left w:val="nil"/>
              <w:right w:val="single" w:sz="4" w:space="0" w:color="auto"/>
            </w:tcBorders>
          </w:tcPr>
          <w:p w14:paraId="4C0A707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20C51D86" w14:textId="77777777" w:rsidTr="00C44C14">
        <w:trPr>
          <w:trHeight w:val="28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34C67" w14:textId="19DB9771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6C5A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8DD3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BB9D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5105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187,82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001D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4609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A55F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925" w:type="dxa"/>
            <w:vMerge/>
            <w:tcBorders>
              <w:left w:val="nil"/>
              <w:right w:val="single" w:sz="4" w:space="0" w:color="auto"/>
            </w:tcBorders>
          </w:tcPr>
          <w:p w14:paraId="2F71187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2F17065F" w14:textId="77777777" w:rsidR="008E459B" w:rsidRPr="00335705" w:rsidRDefault="008E459B" w:rsidP="00335705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>Новосибирская область, Краснозерский район, Октябрьский сельсовет, поселок Октябрьский, улица Октябрьская 3/1</w:t>
      </w:r>
    </w:p>
    <w:tbl>
      <w:tblPr>
        <w:tblW w:w="14690" w:type="dxa"/>
        <w:tblInd w:w="96" w:type="dxa"/>
        <w:tblLook w:val="04A0" w:firstRow="1" w:lastRow="0" w:firstColumn="1" w:lastColumn="0" w:noHBand="0" w:noVBand="1"/>
      </w:tblPr>
      <w:tblGrid>
        <w:gridCol w:w="1560"/>
        <w:gridCol w:w="1671"/>
        <w:gridCol w:w="1527"/>
        <w:gridCol w:w="1414"/>
        <w:gridCol w:w="1585"/>
        <w:gridCol w:w="1464"/>
        <w:gridCol w:w="1720"/>
        <w:gridCol w:w="1783"/>
        <w:gridCol w:w="1966"/>
      </w:tblGrid>
      <w:tr w:rsidR="00B21586" w:rsidRPr="00335705" w14:paraId="21E3352B" w14:textId="77777777" w:rsidTr="0056636A">
        <w:trPr>
          <w:trHeight w:val="2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C475A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9FD31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Предельные значения долгосрочных параметров регулирования</w:t>
            </w:r>
          </w:p>
        </w:tc>
      </w:tr>
      <w:tr w:rsidR="00B21586" w:rsidRPr="00335705" w14:paraId="3EC23D0D" w14:textId="77777777" w:rsidTr="00C44C14">
        <w:trPr>
          <w:trHeight w:val="28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B698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CD8CE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Величина технологических потерь при передаче тепловой энергии по тепловым сетям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6327A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Индекс эффективности операционных расходов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B2B6A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Нормативный уровень прибыли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6B1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Удельный расход топлива на производство единицы тепловой энергии, отпускаемой с коллекторов источников тепловой энергии (на основании паспортных данных котлов) УГОЛЬ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1DBD9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Базовый уровень операционных расходов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BD7C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256EB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D73D9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B21586" w:rsidRPr="00335705" w14:paraId="7CBB7C4C" w14:textId="77777777" w:rsidTr="00C44C14">
        <w:trPr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CE0CF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92ACF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C1739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3BF3F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CB00D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./Г кал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AA63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81886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/км тепловых сетей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1A685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 кал/час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0DF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4C14" w:rsidRPr="00335705" w14:paraId="56A50D01" w14:textId="77777777" w:rsidTr="00C44C14">
        <w:trPr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C6446" w14:textId="6C6B4D0D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FA43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C13E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4155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308F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BB03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715,03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4089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993B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6E5BD8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Базовый уровень операционных расходов может уточняться в зависимости от прогнозов МЭР РФ</w:t>
            </w:r>
          </w:p>
        </w:tc>
      </w:tr>
      <w:tr w:rsidR="00C44C14" w:rsidRPr="00335705" w14:paraId="7D2165AF" w14:textId="77777777" w:rsidTr="00C44C14">
        <w:trPr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0D035" w14:textId="72CDD2FA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049D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E572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1A7D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1B48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6B64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C37A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F1A5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</w:tcPr>
          <w:p w14:paraId="22D2696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6ABB6704" w14:textId="77777777" w:rsidTr="00C44C14">
        <w:trPr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6D44D" w14:textId="3E3565FF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B4CD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F96C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8B68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FF9A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9E2A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9BA3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AF3F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</w:tcPr>
          <w:p w14:paraId="0C1DB52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48C8BBAD" w14:textId="77777777" w:rsidTr="00C44C14">
        <w:trPr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BFA17" w14:textId="318BBFD8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624E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3EA3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C664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D14D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4CAB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226D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A290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</w:tcPr>
          <w:p w14:paraId="5324E09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41BD8F7B" w14:textId="77777777" w:rsidTr="00C44C14">
        <w:trPr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4A5E0" w14:textId="4330674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C6DE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0DD2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02D4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4F09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F238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3CFB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539B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</w:tcPr>
          <w:p w14:paraId="1214C45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74CF6" w:rsidRPr="00335705" w14:paraId="6602EE36" w14:textId="77777777" w:rsidTr="00C44C14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632E8" w14:textId="466F7334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BC439" w14:textId="3AFAEED3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3A5A9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70DE6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D11AA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B69D1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76692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6BB64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</w:tcPr>
          <w:p w14:paraId="6C3FC8B0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74CF6" w:rsidRPr="00335705" w14:paraId="3CB7B7D8" w14:textId="77777777" w:rsidTr="00C44C14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98B93" w14:textId="63F89BA6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C46D7" w14:textId="3525DCB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6880A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DAA9F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75812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AA139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7FD20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65A04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</w:tcPr>
          <w:p w14:paraId="6448176E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74CF6" w:rsidRPr="00335705" w14:paraId="556FC16B" w14:textId="77777777" w:rsidTr="00C44C14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4ADFC" w14:textId="40093658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2030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3988F" w14:textId="453BA5D9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04ABE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0159E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A29E3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5BAFD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3475D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59141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</w:tcPr>
          <w:p w14:paraId="6222359D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74CF6" w:rsidRPr="00335705" w14:paraId="1285AF4D" w14:textId="77777777" w:rsidTr="00C44C14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C099A" w14:textId="3049D3C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929B8" w14:textId="38045698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24A58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AC4EB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158FD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FD826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3F569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A7B2F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</w:tcPr>
          <w:p w14:paraId="62D4A332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74CF6" w:rsidRPr="00335705" w14:paraId="51625561" w14:textId="77777777" w:rsidTr="00C44C14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2D34C" w14:textId="22B360BF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0D889" w14:textId="1944FA34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FD604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20D8E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EB99B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368EB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CD1B8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64B38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</w:tcPr>
          <w:p w14:paraId="66E09934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74CF6" w:rsidRPr="00335705" w14:paraId="6E25D528" w14:textId="77777777" w:rsidTr="00C44C14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23CE2" w14:textId="6BADD071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6915A" w14:textId="4631955D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30F13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61C9A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40B79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8FE64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42FA6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4CDAB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</w:tcPr>
          <w:p w14:paraId="0E22F536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74CF6" w:rsidRPr="00335705" w14:paraId="176D6D2C" w14:textId="77777777" w:rsidTr="00C44C14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F56BE" w14:textId="71A1732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F9091" w14:textId="5057314A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9C079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9CBD5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D772F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187,80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20084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ABBDF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60D7C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</w:tcPr>
          <w:p w14:paraId="5B604615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74CF6" w:rsidRPr="00335705" w14:paraId="01E0B509" w14:textId="77777777" w:rsidTr="00C44C14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1E6C8" w14:textId="70F91080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F7087" w14:textId="027C3B20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CDE23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29830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56179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187,81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93858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37C8E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E45B4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</w:tcPr>
          <w:p w14:paraId="0E44D65F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74CF6" w:rsidRPr="00335705" w14:paraId="657856D2" w14:textId="77777777" w:rsidTr="00C44C14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DC86D" w14:textId="3CABE385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ED33E" w14:textId="3964ECDD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AD39A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4B24E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941BC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187,82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BBC9C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F9B7D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CFD21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</w:tcPr>
          <w:p w14:paraId="480791FC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74CF6" w:rsidRPr="00335705" w14:paraId="04A97D77" w14:textId="77777777" w:rsidTr="00C44C14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7B42B" w14:textId="3B03CA06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7B574" w14:textId="70762AAE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90931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285C6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2E920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187,82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6558E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CF5C4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D1720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9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E0D05EE" w14:textId="77777777" w:rsidR="00B74CF6" w:rsidRPr="00335705" w:rsidRDefault="00B74CF6" w:rsidP="00B7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2BE3386E" w14:textId="77777777" w:rsidR="008E459B" w:rsidRPr="00335705" w:rsidRDefault="008E459B" w:rsidP="00335705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 xml:space="preserve">Новосибирская область, Краснозерский район, </w:t>
      </w:r>
      <w:proofErr w:type="spellStart"/>
      <w:r w:rsidRPr="00335705">
        <w:rPr>
          <w:rFonts w:ascii="Times New Roman" w:hAnsi="Times New Roman"/>
          <w:sz w:val="20"/>
          <w:szCs w:val="20"/>
        </w:rPr>
        <w:t>Лобинский</w:t>
      </w:r>
      <w:proofErr w:type="spellEnd"/>
      <w:r w:rsidRPr="00335705">
        <w:rPr>
          <w:rFonts w:ascii="Times New Roman" w:hAnsi="Times New Roman"/>
          <w:sz w:val="20"/>
          <w:szCs w:val="20"/>
        </w:rPr>
        <w:t xml:space="preserve"> сельсовет, село </w:t>
      </w:r>
      <w:proofErr w:type="spellStart"/>
      <w:r w:rsidRPr="00335705">
        <w:rPr>
          <w:rFonts w:ascii="Times New Roman" w:hAnsi="Times New Roman"/>
          <w:sz w:val="20"/>
          <w:szCs w:val="20"/>
        </w:rPr>
        <w:t>Лобино</w:t>
      </w:r>
      <w:proofErr w:type="spellEnd"/>
      <w:r w:rsidRPr="00335705">
        <w:rPr>
          <w:rFonts w:ascii="Times New Roman" w:hAnsi="Times New Roman"/>
          <w:sz w:val="20"/>
          <w:szCs w:val="20"/>
        </w:rPr>
        <w:t>, улица Полтава, дом 106</w:t>
      </w:r>
    </w:p>
    <w:tbl>
      <w:tblPr>
        <w:tblW w:w="14690" w:type="dxa"/>
        <w:tblInd w:w="96" w:type="dxa"/>
        <w:tblLook w:val="04A0" w:firstRow="1" w:lastRow="0" w:firstColumn="1" w:lastColumn="0" w:noHBand="0" w:noVBand="1"/>
      </w:tblPr>
      <w:tblGrid>
        <w:gridCol w:w="1280"/>
        <w:gridCol w:w="1671"/>
        <w:gridCol w:w="1527"/>
        <w:gridCol w:w="1414"/>
        <w:gridCol w:w="1528"/>
        <w:gridCol w:w="1464"/>
        <w:gridCol w:w="1671"/>
        <w:gridCol w:w="1691"/>
        <w:gridCol w:w="2444"/>
      </w:tblGrid>
      <w:tr w:rsidR="00B21586" w:rsidRPr="00335705" w14:paraId="0FF478FF" w14:textId="77777777" w:rsidTr="0056636A">
        <w:trPr>
          <w:trHeight w:val="26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89872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D2801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Предельные значения долгосрочных параметров регулирования</w:t>
            </w:r>
          </w:p>
        </w:tc>
      </w:tr>
      <w:tr w:rsidR="00B21586" w:rsidRPr="00335705" w14:paraId="7DD30C3D" w14:textId="77777777" w:rsidTr="00C44C14">
        <w:trPr>
          <w:trHeight w:val="244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27ED1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7E9E6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Величина технологических потерь при передаче тепловой энергии по тепловым сетям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4EB7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Индекс эффективности операционных расходов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9A53F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Нормативный уровень прибыли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52F2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Удельный расход топлива на производство единицы тепловой энергии, отпускаемой с коллекторов источников тепловой энергии (на основании паспортных данных котлов) УГОЛЬ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E35F9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Базовый уровень операционных расходов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94649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142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4A88D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B21586" w:rsidRPr="00335705" w14:paraId="2675B903" w14:textId="77777777" w:rsidTr="00C44C14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96E9B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50042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7B68D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2F92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CC39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7D504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3C288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/км тепловых сетей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AD191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 кал/час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692AC" w14:textId="77777777" w:rsidR="00B21586" w:rsidRPr="00335705" w:rsidRDefault="00B21586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4C14" w:rsidRPr="00335705" w14:paraId="4D2B1515" w14:textId="77777777" w:rsidTr="00C44C14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76A7B" w14:textId="010CD060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CA19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0CEF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0A5C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4D18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6389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666,46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7282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BDAF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1CD546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Базовый уровень операционных расходов может уточняться в зависимости от прогнозов МЭР РФ</w:t>
            </w:r>
          </w:p>
        </w:tc>
      </w:tr>
      <w:tr w:rsidR="00C44C14" w:rsidRPr="00335705" w14:paraId="419B87D0" w14:textId="77777777" w:rsidTr="00C44C14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4AC89" w14:textId="728C941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BB87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FBB7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88E9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30B1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CB80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Batang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D0CD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21FD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074D755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31601EC6" w14:textId="77777777" w:rsidTr="00C44C14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FE0C" w14:textId="034AA4B4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FD0C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9218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843E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3066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8C04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Batang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56C8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1B09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0E8F7AA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4CF569DA" w14:textId="77777777" w:rsidTr="00C44C14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952D1" w14:textId="66FF8B24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B014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DDDF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8EAE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967A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A5E8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9AB0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3E02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080BEFA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39F2E5F7" w14:textId="77777777" w:rsidTr="00C44C14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AB306" w14:textId="685AF796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2DD6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555F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FEDD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4871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FF88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DB46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E7BB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33ED842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76DACD65" w14:textId="77777777" w:rsidTr="00C44C14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D17DD" w14:textId="18B1E496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938A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011F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D6D9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243A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A129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727C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EEF9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153A40F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23CF7D75" w14:textId="77777777" w:rsidTr="00C44C14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68617" w14:textId="043A1DAF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2F77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DA67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9043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3A70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B3A0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D851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6C04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758C561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39053DD4" w14:textId="77777777" w:rsidTr="00C44C14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CC7E5" w14:textId="1BD21DBE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D869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1260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B8AF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0069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8CFC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7DCB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BFCC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664D280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0E418E09" w14:textId="77777777" w:rsidTr="00C44C14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1CB14" w14:textId="30B0F928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888A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FF01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BB39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5C26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0EB9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B2D2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0834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5B48ADD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67F58EC1" w14:textId="77777777" w:rsidTr="00C44C14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2B7F4" w14:textId="62EF33AB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7C67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566E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94AB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41B0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EDA5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B88B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7812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3553B93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03F17077" w14:textId="77777777" w:rsidTr="00C44C14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27427" w14:textId="070130B5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EE78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57E2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4D8D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0491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0BC2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FF11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1B0D6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40D9F0A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662D39DE" w14:textId="77777777" w:rsidTr="00C44C14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43123" w14:textId="13747224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2034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DF67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5ED0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31AA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27532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6FB2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E922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929B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212366D8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51B2D44C" w14:textId="77777777" w:rsidTr="00C44C14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1EBD6" w14:textId="6F1579A6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16A0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E518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BB6E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3F770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8366B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C5939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7BBF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4E91FD6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77819034" w14:textId="77777777" w:rsidTr="00C44C14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741D2" w14:textId="6EB5C098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509C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5E89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9EBDD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A376E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D4F01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C9D3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9697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5E1F72BC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44C14" w:rsidRPr="00335705" w14:paraId="08AF9CBB" w14:textId="77777777" w:rsidTr="00C44C14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60909" w14:textId="200643FC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578B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49ACF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3D62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AB583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2304A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36E95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632F4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40D98E7" w14:textId="77777777" w:rsidR="00C44C14" w:rsidRPr="00335705" w:rsidRDefault="00C44C14" w:rsidP="00C44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281111F6" w14:textId="77777777" w:rsidR="00335AAF" w:rsidRPr="00335705" w:rsidRDefault="00335AAF" w:rsidP="0033570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 xml:space="preserve">13.Новосибирская область, Краснозерский район, </w:t>
      </w:r>
      <w:proofErr w:type="spellStart"/>
      <w:r w:rsidRPr="00335705">
        <w:rPr>
          <w:rFonts w:ascii="Times New Roman" w:hAnsi="Times New Roman"/>
          <w:sz w:val="20"/>
          <w:szCs w:val="20"/>
        </w:rPr>
        <w:t>Полойский</w:t>
      </w:r>
      <w:proofErr w:type="spellEnd"/>
      <w:r w:rsidRPr="00335705">
        <w:rPr>
          <w:rFonts w:ascii="Times New Roman" w:hAnsi="Times New Roman"/>
          <w:sz w:val="20"/>
          <w:szCs w:val="20"/>
        </w:rPr>
        <w:t xml:space="preserve"> сельсовет, село </w:t>
      </w:r>
      <w:proofErr w:type="spellStart"/>
      <w:r w:rsidRPr="00335705">
        <w:rPr>
          <w:rFonts w:ascii="Times New Roman" w:hAnsi="Times New Roman"/>
          <w:sz w:val="20"/>
          <w:szCs w:val="20"/>
        </w:rPr>
        <w:t>Полойка</w:t>
      </w:r>
      <w:proofErr w:type="spellEnd"/>
      <w:r w:rsidRPr="00335705">
        <w:rPr>
          <w:rFonts w:ascii="Times New Roman" w:hAnsi="Times New Roman"/>
          <w:sz w:val="20"/>
          <w:szCs w:val="20"/>
        </w:rPr>
        <w:t>, улица Ленина, дом №396</w:t>
      </w:r>
    </w:p>
    <w:tbl>
      <w:tblPr>
        <w:tblW w:w="14690" w:type="dxa"/>
        <w:tblInd w:w="96" w:type="dxa"/>
        <w:tblLook w:val="04A0" w:firstRow="1" w:lastRow="0" w:firstColumn="1" w:lastColumn="0" w:noHBand="0" w:noVBand="1"/>
      </w:tblPr>
      <w:tblGrid>
        <w:gridCol w:w="1280"/>
        <w:gridCol w:w="1671"/>
        <w:gridCol w:w="1527"/>
        <w:gridCol w:w="1414"/>
        <w:gridCol w:w="1528"/>
        <w:gridCol w:w="1464"/>
        <w:gridCol w:w="1671"/>
        <w:gridCol w:w="1691"/>
        <w:gridCol w:w="2444"/>
      </w:tblGrid>
      <w:tr w:rsidR="00335AAF" w:rsidRPr="00335705" w14:paraId="1F7C4326" w14:textId="77777777" w:rsidTr="0056636A">
        <w:trPr>
          <w:trHeight w:val="26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AC7A9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A6834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Предельные значения долгосрочных параметров регулирования</w:t>
            </w:r>
          </w:p>
        </w:tc>
      </w:tr>
      <w:tr w:rsidR="00335AAF" w:rsidRPr="00335705" w14:paraId="2C3DD62B" w14:textId="77777777" w:rsidTr="00E63271">
        <w:trPr>
          <w:trHeight w:val="244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8BB61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96962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Величина технологических потерь при передаче тепловой энергии по тепловым сетям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C92DD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Индекс эффективности операционных расходов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B2652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Нормативный уровень прибыли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9B8D5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Удельный расход топлива на производство единицы тепловой энергии, отпускаемой с коллекторов источников тепловой энергии (на основании паспортных данных котлов) УГОЛЬ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4A132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Базовый уровень операционных расходов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8AF29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4BA58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DA4F3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335AAF" w:rsidRPr="00335705" w14:paraId="5B4B32C3" w14:textId="77777777" w:rsidTr="00E63271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E0BEE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CA145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3BEEA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FF198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44535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FFF28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C99DE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/км тепловых сетей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7A8B3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 кал/час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FA6B4" w14:textId="77777777" w:rsidR="00335AAF" w:rsidRPr="00335705" w:rsidRDefault="00335AAF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3271" w:rsidRPr="00335705" w14:paraId="2618E51B" w14:textId="77777777" w:rsidTr="00E63271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747D7" w14:textId="01545474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BFD9D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D4945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0E915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A9EC6" w14:textId="2D14B698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9EB18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711,71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CD768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0629D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993CC7F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Базовый уровень операционных расходов может уточняться в зависимости от прогнозов МЭР РФ</w:t>
            </w:r>
          </w:p>
        </w:tc>
      </w:tr>
      <w:tr w:rsidR="00E63271" w:rsidRPr="00335705" w14:paraId="626C4C1A" w14:textId="77777777" w:rsidTr="00E63271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9F36F" w14:textId="622E3951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CACC3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C7A9A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81D8B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22ECC" w14:textId="2E6106E8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F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9FEA9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Batang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B55DC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9C929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64B72DFE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63271" w:rsidRPr="00335705" w14:paraId="2C5F2849" w14:textId="77777777" w:rsidTr="00E63271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071AF" w14:textId="6764AD79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64A85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5CB94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F9886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B2984" w14:textId="0EB61DBE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F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488D0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Batang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187ED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86C62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7BF2CAE8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63271" w:rsidRPr="00335705" w14:paraId="12AE7758" w14:textId="77777777" w:rsidTr="00E63271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931B0" w14:textId="27503B4C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41D7A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BCAC7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F1EFD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4C2ED" w14:textId="3C24BD1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F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6D10A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E6FC1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23A86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700BE072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63271" w:rsidRPr="00335705" w14:paraId="070A097B" w14:textId="77777777" w:rsidTr="00E63271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51D3F" w14:textId="24FB895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FCF29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B0023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0E096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491DD" w14:textId="36C60F8B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F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CB989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6AD17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B098C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336A108F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63271" w:rsidRPr="00335705" w14:paraId="1AFC6298" w14:textId="77777777" w:rsidTr="00E63271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A6AC2" w14:textId="3A6BADAE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E5B5C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3ABD0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35122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C67E2" w14:textId="6140379A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F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A1D79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972AA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0B713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325C5382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63271" w:rsidRPr="00335705" w14:paraId="58DC1AB8" w14:textId="77777777" w:rsidTr="00E63271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F15D1" w14:textId="2F87F3B0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D4E065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16AFE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2661F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4708E" w14:textId="1D88495C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F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EC163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DEFF3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AEFDB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4FA06F56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63271" w:rsidRPr="00335705" w14:paraId="038FA99F" w14:textId="77777777" w:rsidTr="00E63271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9F4F1" w14:textId="48611FD4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66AD7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D70CE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CD593D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5612A" w14:textId="2AF979BD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F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D403C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5E536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710ED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0CB12972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63271" w:rsidRPr="00335705" w14:paraId="4CFF952F" w14:textId="77777777" w:rsidTr="00E63271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AFCDF" w14:textId="40663DFA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3D51F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3E57E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80DCE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67B91" w14:textId="4905BAD8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F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F3A86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50026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360A2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76EF14D8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63271" w:rsidRPr="00335705" w14:paraId="3D68561F" w14:textId="77777777" w:rsidTr="00E63271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B0984" w14:textId="00DBAE3F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8AD79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3CE5A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032E6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DAA73" w14:textId="06F786C1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F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0D239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DA362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1B5CE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3F085316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63271" w:rsidRPr="00335705" w14:paraId="3AB7343D" w14:textId="77777777" w:rsidTr="00E63271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CC903" w14:textId="67F9C445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86B8D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2FCE7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D0D58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5EAAC" w14:textId="570B6C90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F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88C25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5421A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5D768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59F58333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63271" w:rsidRPr="00335705" w14:paraId="337686EC" w14:textId="77777777" w:rsidTr="00E63271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BD38A" w14:textId="29FF293F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F24A1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D29FA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02E78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3727C" w14:textId="6CBC35ED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F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BBE10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73C70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6593F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237AA772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63271" w:rsidRPr="00335705" w14:paraId="0A1F4902" w14:textId="77777777" w:rsidTr="00E63271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2E2A6" w14:textId="2E16FB14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DEF1F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B328E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F5791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F1151" w14:textId="099396A0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F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840BE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89DA8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4E769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4FEE7585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63271" w:rsidRPr="00335705" w14:paraId="3DC4B773" w14:textId="77777777" w:rsidTr="00E63271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09576" w14:textId="33B6A443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2B17F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0490E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F517C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5F31C" w14:textId="4D9E264C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F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C7D0D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60336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5FDE6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50EA0B6A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63271" w:rsidRPr="00335705" w14:paraId="55938905" w14:textId="77777777" w:rsidTr="00E63271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E9DBB" w14:textId="2327EBDF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5D870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D21CC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6522B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B2B44" w14:textId="1B6D32D8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F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79BE8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4E2B4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A01E9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3E581E69" w14:textId="77777777" w:rsidR="00E63271" w:rsidRPr="00335705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78B7B0A" w14:textId="77777777" w:rsidR="00335AAF" w:rsidRPr="00335705" w:rsidRDefault="00335AAF" w:rsidP="00335705">
      <w:pPr>
        <w:pStyle w:val="a3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14:paraId="5CFBFF7B" w14:textId="77777777" w:rsidR="0056636A" w:rsidRPr="00335705" w:rsidRDefault="0056636A" w:rsidP="0033570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 xml:space="preserve">14.Новосибирская область, Краснозерский район, село </w:t>
      </w:r>
      <w:proofErr w:type="spellStart"/>
      <w:r w:rsidRPr="00335705">
        <w:rPr>
          <w:rFonts w:ascii="Times New Roman" w:hAnsi="Times New Roman"/>
          <w:sz w:val="20"/>
          <w:szCs w:val="20"/>
        </w:rPr>
        <w:t>Нижнечеремошное</w:t>
      </w:r>
      <w:proofErr w:type="spellEnd"/>
      <w:r w:rsidRPr="00335705">
        <w:rPr>
          <w:rFonts w:ascii="Times New Roman" w:hAnsi="Times New Roman"/>
          <w:sz w:val="20"/>
          <w:szCs w:val="20"/>
        </w:rPr>
        <w:t>, улица  Молодёжная, дом 1А.</w:t>
      </w:r>
    </w:p>
    <w:tbl>
      <w:tblPr>
        <w:tblW w:w="14690" w:type="dxa"/>
        <w:tblInd w:w="96" w:type="dxa"/>
        <w:tblLook w:val="04A0" w:firstRow="1" w:lastRow="0" w:firstColumn="1" w:lastColumn="0" w:noHBand="0" w:noVBand="1"/>
      </w:tblPr>
      <w:tblGrid>
        <w:gridCol w:w="1280"/>
        <w:gridCol w:w="1671"/>
        <w:gridCol w:w="1527"/>
        <w:gridCol w:w="1414"/>
        <w:gridCol w:w="1528"/>
        <w:gridCol w:w="1464"/>
        <w:gridCol w:w="1671"/>
        <w:gridCol w:w="1691"/>
        <w:gridCol w:w="2444"/>
      </w:tblGrid>
      <w:tr w:rsidR="0056636A" w:rsidRPr="00335705" w14:paraId="29AD55A2" w14:textId="77777777" w:rsidTr="0056636A">
        <w:trPr>
          <w:trHeight w:val="26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4EB26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DE5FF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Предельные значения долгосрочных параметров регулирования</w:t>
            </w:r>
          </w:p>
        </w:tc>
      </w:tr>
      <w:tr w:rsidR="0056636A" w:rsidRPr="00335705" w14:paraId="4763941D" w14:textId="77777777" w:rsidTr="006F0780">
        <w:trPr>
          <w:trHeight w:val="244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AF433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74C41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Величина технологических потерь при передаче тепловой энергии по тепловым сетям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519AE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Индекс эффективности операционных расходов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6E74D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Нормативный уровень прибыли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44C91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Удельный расход топлива на производство единицы тепловой энергии, отпускаемой с коллекторов источников тепловой энергии (на основании паспортных данных котлов) УГОЛЬ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A171E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Базовый уровень операционных расходов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59577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3DF95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1998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56636A" w:rsidRPr="00335705" w14:paraId="46BB2319" w14:textId="77777777" w:rsidTr="006F0780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609B4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F312D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E960B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EDFDC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F0026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563C8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1CF6B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/км тепловых сетей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EF497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 кал/час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A31F3" w14:textId="77777777" w:rsidR="0056636A" w:rsidRPr="00335705" w:rsidRDefault="0056636A" w:rsidP="00335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0" w:rsidRPr="00335705" w14:paraId="14F67E86" w14:textId="77777777" w:rsidTr="006F0780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E5E89" w14:textId="46958F9A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D6930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931D9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A42BF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F8F66" w14:textId="24E80692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D191E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1398,29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95E4E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397F9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F1A09CB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hAnsi="Times New Roman"/>
                <w:sz w:val="20"/>
                <w:szCs w:val="20"/>
              </w:rPr>
              <w:t>Базовый уровень операционных расходов может уточняться в зависимости от прогнозов МЭР РФ</w:t>
            </w:r>
          </w:p>
        </w:tc>
      </w:tr>
      <w:tr w:rsidR="006F0780" w:rsidRPr="00335705" w14:paraId="5DB461BD" w14:textId="77777777" w:rsidTr="006F0780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0A2FC" w14:textId="52A8993A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98240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6AFE3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65ABF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455F0" w14:textId="326A6D60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06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1981A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Batang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4F4F6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66134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0DCBC795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0780" w:rsidRPr="00335705" w14:paraId="196ABB64" w14:textId="77777777" w:rsidTr="006F0780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67BDB" w14:textId="2B46FA25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A657D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439A8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4ECA7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777A5" w14:textId="78401332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06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5B886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Batang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4E6BC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4B662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57E57949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0780" w:rsidRPr="00335705" w14:paraId="620EAE3E" w14:textId="77777777" w:rsidTr="006F0780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3A4F3" w14:textId="114A6B44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BCBE7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A3DA7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BF640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2D323" w14:textId="5F82D0E5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06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AB00C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07707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32A00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464F0F67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0780" w:rsidRPr="00335705" w14:paraId="640F23C2" w14:textId="77777777" w:rsidTr="006F0780">
        <w:trPr>
          <w:trHeight w:val="2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F79D5" w14:textId="31700FF8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1BD23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1E2F9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D3C95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9D69A" w14:textId="3E2284B5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06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AADCF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AAC33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CFDBD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17DF1401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0780" w:rsidRPr="00335705" w14:paraId="41AA1481" w14:textId="77777777" w:rsidTr="006F0780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BA890" w14:textId="26AB7730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E630C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A88D1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FA260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51EA8" w14:textId="26132A14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06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5EE73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955F8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3DAAC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1C88A837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0780" w:rsidRPr="00335705" w14:paraId="2B053982" w14:textId="77777777" w:rsidTr="006F0780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1807D" w14:textId="2332D4DF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B1D44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E9C16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6BE6C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42B8C" w14:textId="25C709A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06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76C6F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7983F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86C05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17F4F26F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0780" w:rsidRPr="00335705" w14:paraId="2942770B" w14:textId="77777777" w:rsidTr="006F0780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BF803" w14:textId="28E36588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63F03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C5192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24C11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D15F2" w14:textId="67E5AB38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06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FC2BA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E1CEF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8BB9D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18A2667D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0780" w:rsidRPr="00335705" w14:paraId="2E1903AF" w14:textId="77777777" w:rsidTr="006F0780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DAC39" w14:textId="3A51123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4EEA2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3944B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CDA1C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84E58" w14:textId="50DF4241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06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26E93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8A065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E15DD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6ED9A197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0780" w:rsidRPr="00335705" w14:paraId="72431DAB" w14:textId="77777777" w:rsidTr="006F0780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F24B9" w14:textId="27027203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08003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BAC69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21042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6A532" w14:textId="5E461ADD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06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C3453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020BB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471D7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148FF8A9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0780" w:rsidRPr="00335705" w14:paraId="47F49073" w14:textId="77777777" w:rsidTr="006F0780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624C1" w14:textId="6301358C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CCEDE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8CA74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B99A3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1BF5C" w14:textId="7A161C31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06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6E849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A3DBD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F7A5E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4D76219E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0780" w:rsidRPr="00335705" w14:paraId="0971DB04" w14:textId="77777777" w:rsidTr="006F0780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674C1" w14:textId="2B5E5344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9D5F2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189D8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1F0B8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CA71A" w14:textId="0524D32C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06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34544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54414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18F33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0DBF92DD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0780" w:rsidRPr="00335705" w14:paraId="73CC796B" w14:textId="77777777" w:rsidTr="006F0780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BDACD" w14:textId="761CAF2C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5ED13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4BC75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EA415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9695C" w14:textId="72B76446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06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BBCF2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C7789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2CAFD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28522E71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0780" w:rsidRPr="00335705" w14:paraId="360E46B4" w14:textId="77777777" w:rsidTr="006F0780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AEBF2" w14:textId="53836D4E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A4FF2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9D720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EA2CB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81A1E" w14:textId="7E69AF7F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06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EB89B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CE5A1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22ABB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187E083A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0780" w:rsidRPr="00335705" w14:paraId="33F0C5FC" w14:textId="77777777" w:rsidTr="006F0780">
        <w:trPr>
          <w:trHeight w:val="288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B329E" w14:textId="067C0BFF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1BF54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5AA85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B8236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F3FE9" w14:textId="0EF4D780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06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3B5DE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4F8F8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FE41D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4" w:type="dxa"/>
            <w:vMerge/>
            <w:tcBorders>
              <w:left w:val="nil"/>
              <w:right w:val="single" w:sz="4" w:space="0" w:color="auto"/>
            </w:tcBorders>
          </w:tcPr>
          <w:p w14:paraId="70DEF1D7" w14:textId="77777777" w:rsidR="006F0780" w:rsidRPr="00335705" w:rsidRDefault="006F0780" w:rsidP="006F0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58570FA0" w14:textId="77777777" w:rsidR="0063212B" w:rsidRDefault="0063212B" w:rsidP="00335705">
      <w:pPr>
        <w:spacing w:after="0" w:line="240" w:lineRule="auto"/>
        <w:ind w:firstLine="539"/>
        <w:rPr>
          <w:rFonts w:ascii="Times New Roman" w:hAnsi="Times New Roman"/>
          <w:sz w:val="20"/>
          <w:szCs w:val="20"/>
        </w:rPr>
      </w:pPr>
    </w:p>
    <w:p w14:paraId="1EFF46F7" w14:textId="77777777" w:rsidR="0063212B" w:rsidRDefault="0063212B" w:rsidP="00335705">
      <w:pPr>
        <w:spacing w:after="0" w:line="240" w:lineRule="auto"/>
        <w:ind w:firstLine="539"/>
        <w:rPr>
          <w:rFonts w:ascii="Times New Roman" w:hAnsi="Times New Roman"/>
          <w:sz w:val="20"/>
          <w:szCs w:val="20"/>
        </w:rPr>
      </w:pPr>
    </w:p>
    <w:p w14:paraId="42524367" w14:textId="77777777" w:rsidR="0063212B" w:rsidRDefault="0063212B" w:rsidP="00335705">
      <w:pPr>
        <w:spacing w:after="0" w:line="240" w:lineRule="auto"/>
        <w:ind w:firstLine="539"/>
        <w:rPr>
          <w:rFonts w:ascii="Times New Roman" w:hAnsi="Times New Roman"/>
          <w:sz w:val="20"/>
          <w:szCs w:val="20"/>
        </w:rPr>
      </w:pPr>
    </w:p>
    <w:p w14:paraId="68F09FCE" w14:textId="77777777" w:rsidR="0063212B" w:rsidRPr="0063212B" w:rsidRDefault="00B21586" w:rsidP="0063212B">
      <w:pPr>
        <w:spacing w:after="0" w:line="240" w:lineRule="auto"/>
        <w:ind w:firstLine="539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sym w:font="Symbol" w:char="F0B7"/>
      </w:r>
      <w:r w:rsidRPr="00335705">
        <w:rPr>
          <w:rFonts w:ascii="Times New Roman" w:hAnsi="Times New Roman"/>
          <w:sz w:val="20"/>
          <w:szCs w:val="20"/>
        </w:rPr>
        <w:t xml:space="preserve"> Расчет долгосрочных параметров выполнен для организаций, работающих по упрощенной системе налогообложения</w:t>
      </w:r>
    </w:p>
    <w:p w14:paraId="722F966C" w14:textId="77777777" w:rsidR="0063212B" w:rsidRDefault="0063212B" w:rsidP="0063212B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14:paraId="26AA9F5A" w14:textId="77777777" w:rsidR="0063212B" w:rsidRDefault="0063212B" w:rsidP="0063212B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14:paraId="7AB00BBF" w14:textId="77777777" w:rsidR="0063212B" w:rsidRPr="00F66A7B" w:rsidRDefault="0063212B" w:rsidP="0063212B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proofErr w:type="spellStart"/>
      <w:r w:rsidRPr="00F66A7B">
        <w:rPr>
          <w:rFonts w:ascii="Times New Roman" w:eastAsia="Times New Roman" w:hAnsi="Times New Roman"/>
          <w:b/>
          <w:sz w:val="20"/>
          <w:szCs w:val="20"/>
        </w:rPr>
        <w:t>Концедент</w:t>
      </w:r>
      <w:proofErr w:type="spellEnd"/>
      <w:r w:rsidRPr="00F66A7B">
        <w:rPr>
          <w:rFonts w:ascii="Times New Roman" w:eastAsia="Times New Roman" w:hAnsi="Times New Roman"/>
          <w:b/>
          <w:sz w:val="20"/>
          <w:szCs w:val="20"/>
        </w:rPr>
        <w:t xml:space="preserve">:                                                        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         </w:t>
      </w:r>
      <w:r w:rsidRPr="00F66A7B">
        <w:rPr>
          <w:rFonts w:ascii="Times New Roman" w:eastAsia="Times New Roman" w:hAnsi="Times New Roman"/>
          <w:b/>
          <w:sz w:val="20"/>
          <w:szCs w:val="20"/>
        </w:rPr>
        <w:t xml:space="preserve">  Концессионер:</w:t>
      </w:r>
    </w:p>
    <w:p w14:paraId="4EBF863D" w14:textId="77777777" w:rsidR="0063212B" w:rsidRDefault="0063212B" w:rsidP="0063212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842EEB">
        <w:rPr>
          <w:rFonts w:ascii="Times New Roman" w:eastAsia="Times New Roman" w:hAnsi="Times New Roman"/>
          <w:sz w:val="20"/>
          <w:szCs w:val="20"/>
        </w:rPr>
        <w:t>Краснозерский район</w:t>
      </w: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Закрытое акционерное общество  </w:t>
      </w:r>
    </w:p>
    <w:p w14:paraId="248DA2B6" w14:textId="77777777" w:rsidR="0063212B" w:rsidRPr="00842EEB" w:rsidRDefault="0063212B" w:rsidP="0063212B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842EEB">
        <w:rPr>
          <w:rFonts w:ascii="Times New Roman" w:eastAsia="Times New Roman" w:hAnsi="Times New Roman"/>
          <w:sz w:val="20"/>
          <w:szCs w:val="20"/>
        </w:rPr>
        <w:t>Новосибирской области</w:t>
      </w: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«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Жилкомхоз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Сервис»</w:t>
      </w:r>
    </w:p>
    <w:p w14:paraId="68A7DDB5" w14:textId="77777777" w:rsidR="0063212B" w:rsidRPr="00842EEB" w:rsidRDefault="0063212B" w:rsidP="0063212B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14:paraId="0AF14E6F" w14:textId="77777777" w:rsidR="0063212B" w:rsidRPr="00B21586" w:rsidRDefault="00600063" w:rsidP="0063212B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</w:rPr>
      </w:pPr>
      <w:proofErr w:type="spellStart"/>
      <w:r>
        <w:rPr>
          <w:rFonts w:ascii="Times New Roman" w:eastAsia="Times New Roman" w:hAnsi="Times New Roman"/>
          <w:sz w:val="18"/>
          <w:szCs w:val="18"/>
        </w:rPr>
        <w:t>И.о</w:t>
      </w:r>
      <w:proofErr w:type="spellEnd"/>
      <w:r>
        <w:rPr>
          <w:rFonts w:ascii="Times New Roman" w:eastAsia="Times New Roman" w:hAnsi="Times New Roman"/>
          <w:sz w:val="18"/>
          <w:szCs w:val="18"/>
        </w:rPr>
        <w:t xml:space="preserve">. </w:t>
      </w:r>
      <w:r w:rsidR="0063212B" w:rsidRPr="00B21586">
        <w:rPr>
          <w:rFonts w:ascii="Times New Roman" w:eastAsia="Times New Roman" w:hAnsi="Times New Roman"/>
          <w:sz w:val="18"/>
          <w:szCs w:val="18"/>
        </w:rPr>
        <w:t>Глав</w:t>
      </w:r>
      <w:r>
        <w:rPr>
          <w:rFonts w:ascii="Times New Roman" w:eastAsia="Times New Roman" w:hAnsi="Times New Roman"/>
          <w:sz w:val="18"/>
          <w:szCs w:val="18"/>
        </w:rPr>
        <w:t>ы</w:t>
      </w:r>
      <w:r w:rsidR="0063212B" w:rsidRPr="00B21586">
        <w:rPr>
          <w:rFonts w:ascii="Times New Roman" w:eastAsia="Times New Roman" w:hAnsi="Times New Roman"/>
          <w:sz w:val="18"/>
          <w:szCs w:val="18"/>
        </w:rPr>
        <w:t xml:space="preserve"> Краснозерского района</w:t>
      </w:r>
      <w:r w:rsidR="0063212B">
        <w:rPr>
          <w:rFonts w:ascii="Times New Roman" w:eastAsia="Times New Roman" w:hAnsi="Times New Roman"/>
          <w:sz w:val="18"/>
          <w:szCs w:val="18"/>
        </w:rPr>
        <w:t xml:space="preserve">                                                                       </w:t>
      </w:r>
    </w:p>
    <w:p w14:paraId="665ABE75" w14:textId="77777777" w:rsidR="0063212B" w:rsidRPr="00B21586" w:rsidRDefault="0063212B" w:rsidP="0063212B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 w:rsidRPr="00B21586">
        <w:rPr>
          <w:rFonts w:ascii="Times New Roman" w:eastAsia="Times New Roman" w:hAnsi="Times New Roman"/>
          <w:sz w:val="18"/>
          <w:szCs w:val="18"/>
        </w:rPr>
        <w:t>Новосибирской области</w:t>
      </w:r>
      <w:r>
        <w:rPr>
          <w:rFonts w:ascii="Times New Roman" w:eastAsia="Times New Roman" w:hAnsi="Times New Roman"/>
          <w:sz w:val="18"/>
          <w:szCs w:val="18"/>
        </w:rPr>
        <w:t xml:space="preserve">                                                       Директор ЗАО «</w:t>
      </w:r>
      <w:proofErr w:type="spellStart"/>
      <w:r>
        <w:rPr>
          <w:rFonts w:ascii="Times New Roman" w:eastAsia="Times New Roman" w:hAnsi="Times New Roman"/>
          <w:sz w:val="18"/>
          <w:szCs w:val="18"/>
        </w:rPr>
        <w:t>Жилкомхоз</w:t>
      </w:r>
      <w:proofErr w:type="spellEnd"/>
      <w:r>
        <w:rPr>
          <w:rFonts w:ascii="Times New Roman" w:eastAsia="Times New Roman" w:hAnsi="Times New Roman"/>
          <w:sz w:val="18"/>
          <w:szCs w:val="18"/>
        </w:rPr>
        <w:t xml:space="preserve"> Сервис»</w:t>
      </w:r>
    </w:p>
    <w:p w14:paraId="424968F1" w14:textId="77777777" w:rsidR="0063212B" w:rsidRPr="003B2577" w:rsidRDefault="00600063" w:rsidP="0063212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18"/>
          <w:szCs w:val="18"/>
        </w:rPr>
        <w:t>________________ М</w:t>
      </w:r>
      <w:r w:rsidR="0063212B" w:rsidRPr="00B21586">
        <w:rPr>
          <w:rFonts w:ascii="Times New Roman" w:eastAsia="Times New Roman" w:hAnsi="Times New Roman"/>
          <w:sz w:val="18"/>
          <w:szCs w:val="18"/>
        </w:rPr>
        <w:t xml:space="preserve">. </w:t>
      </w:r>
      <w:r>
        <w:rPr>
          <w:rFonts w:ascii="Times New Roman" w:eastAsia="Times New Roman" w:hAnsi="Times New Roman"/>
          <w:sz w:val="18"/>
          <w:szCs w:val="18"/>
        </w:rPr>
        <w:t>Б</w:t>
      </w:r>
      <w:r w:rsidR="0063212B" w:rsidRPr="00B21586">
        <w:rPr>
          <w:rFonts w:ascii="Times New Roman" w:eastAsia="Times New Roman" w:hAnsi="Times New Roman"/>
          <w:sz w:val="18"/>
          <w:szCs w:val="18"/>
        </w:rPr>
        <w:t xml:space="preserve">. </w:t>
      </w:r>
      <w:proofErr w:type="spellStart"/>
      <w:r>
        <w:rPr>
          <w:rFonts w:ascii="Times New Roman" w:eastAsia="Times New Roman" w:hAnsi="Times New Roman"/>
          <w:sz w:val="18"/>
          <w:szCs w:val="18"/>
        </w:rPr>
        <w:t>Шевлюга</w:t>
      </w:r>
      <w:proofErr w:type="spellEnd"/>
      <w:r>
        <w:rPr>
          <w:rFonts w:ascii="Times New Roman" w:eastAsia="Times New Roman" w:hAnsi="Times New Roman"/>
          <w:sz w:val="18"/>
          <w:szCs w:val="18"/>
        </w:rPr>
        <w:t xml:space="preserve"> </w:t>
      </w:r>
      <w:r w:rsidR="0063212B">
        <w:rPr>
          <w:rFonts w:ascii="Times New Roman" w:eastAsia="Times New Roman" w:hAnsi="Times New Roman"/>
          <w:sz w:val="18"/>
          <w:szCs w:val="18"/>
        </w:rPr>
        <w:t xml:space="preserve">                                     </w:t>
      </w:r>
      <w:r w:rsidR="0063212B" w:rsidRPr="003B2577">
        <w:rPr>
          <w:rFonts w:ascii="Times New Roman" w:eastAsia="Times New Roman" w:hAnsi="Times New Roman"/>
          <w:sz w:val="20"/>
          <w:szCs w:val="20"/>
        </w:rPr>
        <w:t>____________</w:t>
      </w:r>
      <w:r w:rsidR="0063212B" w:rsidRPr="003B2577">
        <w:rPr>
          <w:rFonts w:ascii="Times New Roman" w:hAnsi="Times New Roman"/>
          <w:sz w:val="20"/>
          <w:szCs w:val="20"/>
        </w:rPr>
        <w:t xml:space="preserve"> </w:t>
      </w:r>
      <w:r w:rsidR="0063212B">
        <w:rPr>
          <w:rFonts w:ascii="Times New Roman" w:hAnsi="Times New Roman"/>
          <w:sz w:val="20"/>
          <w:szCs w:val="20"/>
        </w:rPr>
        <w:t xml:space="preserve"> В.П. Кузнецов</w:t>
      </w:r>
    </w:p>
    <w:p w14:paraId="154BC89C" w14:textId="77777777" w:rsidR="00316B19" w:rsidRPr="00335705" w:rsidRDefault="00316B19" w:rsidP="0033570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75BC118" w14:textId="77777777" w:rsidR="00406958" w:rsidRPr="00335705" w:rsidRDefault="00406958" w:rsidP="00335705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sectPr w:rsidR="00406958" w:rsidRPr="00335705" w:rsidSect="00406958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F60BF"/>
    <w:multiLevelType w:val="hybridMultilevel"/>
    <w:tmpl w:val="6EFC55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4E585EDB"/>
    <w:multiLevelType w:val="hybridMultilevel"/>
    <w:tmpl w:val="98D2505E"/>
    <w:lvl w:ilvl="0" w:tplc="0C28B3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A21375"/>
    <w:multiLevelType w:val="hybridMultilevel"/>
    <w:tmpl w:val="6EFC550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66C6B"/>
    <w:multiLevelType w:val="multilevel"/>
    <w:tmpl w:val="DD28D2B0"/>
    <w:lvl w:ilvl="0">
      <w:start w:val="1"/>
      <w:numFmt w:val="decimal"/>
      <w:pStyle w:val="1"/>
      <w:suff w:val="space"/>
      <w:lvlText w:val="%1."/>
      <w:lvlJc w:val="left"/>
      <w:pPr>
        <w:ind w:left="992"/>
      </w:pPr>
      <w:rPr>
        <w:rFonts w:cs="Times New Roman" w:hint="default"/>
        <w:i w:val="0"/>
      </w:rPr>
    </w:lvl>
    <w:lvl w:ilvl="1">
      <w:start w:val="1"/>
      <w:numFmt w:val="decimal"/>
      <w:isLgl/>
      <w:suff w:val="space"/>
      <w:lvlText w:val="%1.%2."/>
      <w:lvlJc w:val="left"/>
      <w:pPr>
        <w:ind w:left="568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 w15:restartNumberingAfterBreak="0">
    <w:nsid w:val="79771769"/>
    <w:multiLevelType w:val="hybridMultilevel"/>
    <w:tmpl w:val="187248FE"/>
    <w:lvl w:ilvl="0" w:tplc="8704164E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1C26"/>
    <w:rsid w:val="00004AAE"/>
    <w:rsid w:val="00101EDA"/>
    <w:rsid w:val="00102689"/>
    <w:rsid w:val="0014484B"/>
    <w:rsid w:val="001818BF"/>
    <w:rsid w:val="001F4C5A"/>
    <w:rsid w:val="002B3E7C"/>
    <w:rsid w:val="002E1F0B"/>
    <w:rsid w:val="00307D4D"/>
    <w:rsid w:val="00316B19"/>
    <w:rsid w:val="00335705"/>
    <w:rsid w:val="00335AAF"/>
    <w:rsid w:val="003D1C26"/>
    <w:rsid w:val="00406958"/>
    <w:rsid w:val="00430049"/>
    <w:rsid w:val="00482C31"/>
    <w:rsid w:val="004D3357"/>
    <w:rsid w:val="00526541"/>
    <w:rsid w:val="0056636A"/>
    <w:rsid w:val="00600063"/>
    <w:rsid w:val="0063212B"/>
    <w:rsid w:val="006516E1"/>
    <w:rsid w:val="006D312C"/>
    <w:rsid w:val="006F0780"/>
    <w:rsid w:val="00700D79"/>
    <w:rsid w:val="0074591B"/>
    <w:rsid w:val="007F0DDD"/>
    <w:rsid w:val="00805149"/>
    <w:rsid w:val="00806C88"/>
    <w:rsid w:val="008952DC"/>
    <w:rsid w:val="008A3CD6"/>
    <w:rsid w:val="008E459B"/>
    <w:rsid w:val="00973E7A"/>
    <w:rsid w:val="00976EEB"/>
    <w:rsid w:val="00A94778"/>
    <w:rsid w:val="00AA6A27"/>
    <w:rsid w:val="00AE2DB9"/>
    <w:rsid w:val="00B155F9"/>
    <w:rsid w:val="00B21586"/>
    <w:rsid w:val="00B74CF6"/>
    <w:rsid w:val="00C2716D"/>
    <w:rsid w:val="00C44C14"/>
    <w:rsid w:val="00C74C8B"/>
    <w:rsid w:val="00CD7839"/>
    <w:rsid w:val="00D8566D"/>
    <w:rsid w:val="00DB461A"/>
    <w:rsid w:val="00E63271"/>
    <w:rsid w:val="00E80A2F"/>
    <w:rsid w:val="00EB3872"/>
    <w:rsid w:val="00EC4AF9"/>
    <w:rsid w:val="00F3625D"/>
    <w:rsid w:val="00F9170C"/>
    <w:rsid w:val="00FA07A3"/>
    <w:rsid w:val="00FC23A5"/>
    <w:rsid w:val="00FC29E7"/>
    <w:rsid w:val="00FF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4A17E"/>
  <w15:docId w15:val="{0EE26B5D-A6E0-4855-AFB8-B548B44B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2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E459B"/>
    <w:pPr>
      <w:keepNext/>
      <w:keepLines/>
      <w:numPr>
        <w:numId w:val="3"/>
      </w:numPr>
      <w:suppressAutoHyphens/>
      <w:spacing w:after="12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C2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E459B"/>
    <w:rPr>
      <w:rFonts w:ascii="Times New Roman" w:eastAsia="Times New Roman" w:hAnsi="Times New Roman" w:cs="Times New Roman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4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EA0C1-CFFA-4F26-97F6-6F8C488A7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3306</Words>
  <Characters>18847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PK2</dc:creator>
  <cp:lastModifiedBy>User</cp:lastModifiedBy>
  <cp:revision>13</cp:revision>
  <cp:lastPrinted>2023-01-19T09:07:00Z</cp:lastPrinted>
  <dcterms:created xsi:type="dcterms:W3CDTF">2022-10-04T10:08:00Z</dcterms:created>
  <dcterms:modified xsi:type="dcterms:W3CDTF">2023-08-16T05:24:00Z</dcterms:modified>
</cp:coreProperties>
</file>